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620" w:rsidRPr="00616E51" w:rsidRDefault="00C84127" w:rsidP="001C15C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B30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CF" w:rsidRPr="00616E51" w:rsidRDefault="001C15CF" w:rsidP="001C15CF">
      <w:pPr>
        <w:jc w:val="center"/>
        <w:rPr>
          <w:sz w:val="28"/>
          <w:szCs w:val="28"/>
        </w:rPr>
      </w:pPr>
    </w:p>
    <w:p w:rsidR="00346620" w:rsidRPr="00616E51" w:rsidRDefault="00346620">
      <w:pPr>
        <w:pStyle w:val="2"/>
        <w:rPr>
          <w:sz w:val="28"/>
          <w:szCs w:val="28"/>
        </w:rPr>
      </w:pPr>
      <w:r w:rsidRPr="00616E51">
        <w:rPr>
          <w:sz w:val="28"/>
          <w:szCs w:val="28"/>
        </w:rPr>
        <w:t>СОВЕТ  ПРОЛЕТАРСКОГО СЕЛЬСКОГО ПОСЕЛЕНИЯ</w:t>
      </w:r>
    </w:p>
    <w:p w:rsidR="00346620" w:rsidRPr="00616E51" w:rsidRDefault="00346620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>КОРЕНОВСКОГО РАЙОНА</w:t>
      </w:r>
    </w:p>
    <w:p w:rsidR="00346620" w:rsidRPr="00616E51" w:rsidRDefault="00346620" w:rsidP="0084585D">
      <w:pPr>
        <w:rPr>
          <w:sz w:val="28"/>
          <w:szCs w:val="28"/>
        </w:rPr>
      </w:pPr>
      <w:r w:rsidRPr="00616E51">
        <w:rPr>
          <w:b/>
          <w:sz w:val="28"/>
          <w:szCs w:val="28"/>
        </w:rPr>
        <w:t xml:space="preserve">                                                                            </w:t>
      </w:r>
      <w:r w:rsidRPr="00616E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620" w:rsidRPr="00616E51" w:rsidRDefault="00346620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>РЕШЕНИЕ</w:t>
      </w:r>
    </w:p>
    <w:p w:rsidR="00346620" w:rsidRPr="002602B6" w:rsidRDefault="00346620">
      <w:pPr>
        <w:jc w:val="both"/>
      </w:pPr>
      <w:r w:rsidRPr="002602B6">
        <w:rPr>
          <w:b/>
        </w:rPr>
        <w:t>от</w:t>
      </w:r>
      <w:r w:rsidR="00576D41" w:rsidRPr="002602B6">
        <w:rPr>
          <w:b/>
        </w:rPr>
        <w:t xml:space="preserve"> </w:t>
      </w:r>
      <w:r w:rsidR="0084585D" w:rsidRPr="002602B6">
        <w:rPr>
          <w:b/>
        </w:rPr>
        <w:t>05.12.2014</w:t>
      </w:r>
      <w:r w:rsidR="00576D41" w:rsidRPr="002602B6">
        <w:rPr>
          <w:b/>
        </w:rPr>
        <w:t xml:space="preserve">           </w:t>
      </w:r>
      <w:r w:rsidRPr="002602B6">
        <w:rPr>
          <w:b/>
        </w:rPr>
        <w:t xml:space="preserve">                                                                                     </w:t>
      </w:r>
      <w:r w:rsidR="0061136E" w:rsidRPr="002602B6">
        <w:rPr>
          <w:b/>
        </w:rPr>
        <w:t xml:space="preserve">                         </w:t>
      </w:r>
      <w:r w:rsidR="006905B3" w:rsidRPr="002602B6">
        <w:rPr>
          <w:b/>
        </w:rPr>
        <w:t xml:space="preserve">№ </w:t>
      </w:r>
      <w:r w:rsidR="0084585D" w:rsidRPr="002602B6">
        <w:rPr>
          <w:b/>
        </w:rPr>
        <w:t>23</w:t>
      </w:r>
    </w:p>
    <w:p w:rsidR="00346620" w:rsidRPr="002602B6" w:rsidRDefault="00346620">
      <w:pPr>
        <w:jc w:val="center"/>
      </w:pPr>
      <w:r w:rsidRPr="002602B6">
        <w:t>хутор Бабиче-Кореновский</w:t>
      </w:r>
    </w:p>
    <w:p w:rsidR="00346620" w:rsidRPr="00616E51" w:rsidRDefault="00346620">
      <w:pPr>
        <w:pStyle w:val="ac"/>
        <w:rPr>
          <w:szCs w:val="28"/>
        </w:rPr>
      </w:pPr>
    </w:p>
    <w:p w:rsidR="00346620" w:rsidRPr="00616E51" w:rsidRDefault="00346620">
      <w:pPr>
        <w:pStyle w:val="ac"/>
        <w:jc w:val="left"/>
        <w:rPr>
          <w:szCs w:val="28"/>
        </w:rPr>
      </w:pPr>
    </w:p>
    <w:p w:rsidR="00346620" w:rsidRPr="00616E51" w:rsidRDefault="00346620" w:rsidP="00D268C3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23 декабря 2013 года №244 «О бюджете Пролетарского сельского поселения Кореновского района на 2014 год»</w:t>
      </w:r>
    </w:p>
    <w:p w:rsidR="00AD3C83" w:rsidRPr="00616E51" w:rsidRDefault="00AD3C83" w:rsidP="00AD3C83">
      <w:pPr>
        <w:jc w:val="center"/>
        <w:rPr>
          <w:b/>
          <w:sz w:val="28"/>
          <w:szCs w:val="28"/>
        </w:rPr>
      </w:pP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Совет Пролетарского сельского поселения Кореновского района         </w:t>
      </w:r>
    </w:p>
    <w:p w:rsidR="003F0E77" w:rsidRPr="00616E51" w:rsidRDefault="00346620">
      <w:pPr>
        <w:jc w:val="both"/>
        <w:rPr>
          <w:b/>
          <w:sz w:val="28"/>
          <w:szCs w:val="28"/>
        </w:rPr>
      </w:pPr>
      <w:r w:rsidRPr="00616E51">
        <w:rPr>
          <w:sz w:val="28"/>
          <w:szCs w:val="28"/>
        </w:rPr>
        <w:t>р е ш и л:</w:t>
      </w:r>
      <w:r w:rsidRPr="00616E51">
        <w:rPr>
          <w:b/>
          <w:sz w:val="28"/>
          <w:szCs w:val="28"/>
        </w:rPr>
        <w:t xml:space="preserve"> </w:t>
      </w:r>
    </w:p>
    <w:p w:rsidR="00346620" w:rsidRPr="00616E51" w:rsidRDefault="00346620" w:rsidP="0090506E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</w:t>
      </w:r>
      <w:r w:rsidR="0084585D">
        <w:rPr>
          <w:sz w:val="28"/>
          <w:szCs w:val="28"/>
        </w:rPr>
        <w:t xml:space="preserve">  </w:t>
      </w:r>
      <w:r w:rsidRPr="00616E51">
        <w:rPr>
          <w:sz w:val="28"/>
          <w:szCs w:val="28"/>
        </w:rPr>
        <w:t>1. Внести в решение Совета Пролетарского сельского поселения Кореновского района от 23 декабря 2013 года №244 «О бюджете Пролетарского сельского поселения Кореновского района на 201</w:t>
      </w:r>
      <w:r w:rsidR="005606A0" w:rsidRPr="00616E51">
        <w:rPr>
          <w:sz w:val="28"/>
          <w:szCs w:val="28"/>
        </w:rPr>
        <w:t>4</w:t>
      </w:r>
      <w:r w:rsidRPr="00616E51">
        <w:rPr>
          <w:sz w:val="28"/>
          <w:szCs w:val="28"/>
        </w:rPr>
        <w:t>3 год»</w:t>
      </w:r>
      <w:r w:rsidR="008E2F1B" w:rsidRPr="00616E51">
        <w:rPr>
          <w:sz w:val="28"/>
          <w:szCs w:val="28"/>
        </w:rPr>
        <w:t xml:space="preserve"> (с изменениями от 19 марта 2014 года №261</w:t>
      </w:r>
      <w:r w:rsidR="00E05F71" w:rsidRPr="00616E51">
        <w:rPr>
          <w:sz w:val="28"/>
          <w:szCs w:val="28"/>
        </w:rPr>
        <w:t>, от 17 мая 2014 года № 271</w:t>
      </w:r>
      <w:r w:rsidR="00FE3F56" w:rsidRPr="00616E51">
        <w:rPr>
          <w:sz w:val="28"/>
          <w:szCs w:val="28"/>
        </w:rPr>
        <w:t>, от 17 июня 2014 года №274</w:t>
      </w:r>
      <w:r w:rsidR="0090506E" w:rsidRPr="00616E51">
        <w:rPr>
          <w:sz w:val="28"/>
          <w:szCs w:val="28"/>
        </w:rPr>
        <w:t>, от 25 июля 2014 года №277</w:t>
      </w:r>
      <w:r w:rsidR="007F7F72" w:rsidRPr="00616E51">
        <w:rPr>
          <w:sz w:val="28"/>
          <w:szCs w:val="28"/>
        </w:rPr>
        <w:t>, от 22 августа 2014 года №280</w:t>
      </w:r>
      <w:r w:rsidR="005D7B96">
        <w:rPr>
          <w:sz w:val="28"/>
          <w:szCs w:val="28"/>
        </w:rPr>
        <w:t>,</w:t>
      </w:r>
      <w:r w:rsidR="0084585D">
        <w:rPr>
          <w:sz w:val="28"/>
          <w:szCs w:val="28"/>
        </w:rPr>
        <w:t> </w:t>
      </w:r>
      <w:r w:rsidR="005D7B96">
        <w:rPr>
          <w:sz w:val="28"/>
          <w:szCs w:val="28"/>
        </w:rPr>
        <w:t>от</w:t>
      </w:r>
      <w:r w:rsidR="0084585D">
        <w:rPr>
          <w:sz w:val="28"/>
          <w:szCs w:val="28"/>
        </w:rPr>
        <w:t> </w:t>
      </w:r>
      <w:r w:rsidR="0084585D">
        <w:rPr>
          <w:sz w:val="28"/>
          <w:szCs w:val="28"/>
        </w:rPr>
        <w:t>24</w:t>
      </w:r>
      <w:r w:rsidR="0084585D">
        <w:rPr>
          <w:sz w:val="28"/>
          <w:szCs w:val="28"/>
        </w:rPr>
        <w:t> </w:t>
      </w:r>
      <w:r w:rsidR="0084585D">
        <w:rPr>
          <w:sz w:val="28"/>
          <w:szCs w:val="28"/>
        </w:rPr>
        <w:t>сентября</w:t>
      </w:r>
      <w:r w:rsidR="0084585D">
        <w:rPr>
          <w:sz w:val="28"/>
          <w:szCs w:val="28"/>
        </w:rPr>
        <w:t> </w:t>
      </w:r>
      <w:r w:rsidR="0084585D">
        <w:rPr>
          <w:sz w:val="28"/>
          <w:szCs w:val="28"/>
        </w:rPr>
        <w:t>2014</w:t>
      </w:r>
      <w:r w:rsidR="0084585D">
        <w:rPr>
          <w:sz w:val="28"/>
          <w:szCs w:val="28"/>
        </w:rPr>
        <w:t> </w:t>
      </w:r>
      <w:r w:rsidR="0084585D">
        <w:rPr>
          <w:sz w:val="28"/>
          <w:szCs w:val="28"/>
        </w:rPr>
        <w:t>года</w:t>
      </w:r>
      <w:r w:rsidR="0084585D">
        <w:rPr>
          <w:sz w:val="28"/>
          <w:szCs w:val="28"/>
        </w:rPr>
        <w:t> </w:t>
      </w:r>
      <w:r w:rsidR="0084585D">
        <w:rPr>
          <w:sz w:val="28"/>
          <w:szCs w:val="28"/>
        </w:rPr>
        <w:t>№</w:t>
      </w:r>
      <w:r w:rsidR="0084585D">
        <w:rPr>
          <w:sz w:val="28"/>
          <w:szCs w:val="28"/>
        </w:rPr>
        <w:t> </w:t>
      </w:r>
      <w:r w:rsidR="0084585D">
        <w:rPr>
          <w:sz w:val="28"/>
          <w:szCs w:val="28"/>
        </w:rPr>
        <w:t>5</w:t>
      </w:r>
      <w:r w:rsidR="0090506E" w:rsidRPr="00616E51">
        <w:rPr>
          <w:sz w:val="28"/>
          <w:szCs w:val="28"/>
        </w:rPr>
        <w:t>)</w:t>
      </w:r>
      <w:r w:rsidR="0084585D">
        <w:rPr>
          <w:sz w:val="28"/>
          <w:szCs w:val="28"/>
        </w:rPr>
        <w:t xml:space="preserve"> изменения:</w:t>
      </w:r>
      <w:r w:rsidR="00C84127" w:rsidRPr="00616E5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4585D">
        <w:rPr>
          <w:sz w:val="28"/>
          <w:szCs w:val="28"/>
        </w:rPr>
        <w:t xml:space="preserve">                       </w:t>
      </w:r>
      <w:r w:rsidRPr="00616E51">
        <w:rPr>
          <w:sz w:val="28"/>
          <w:szCs w:val="28"/>
        </w:rPr>
        <w:t xml:space="preserve">       </w:t>
      </w: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84585D">
        <w:rPr>
          <w:sz w:val="28"/>
          <w:szCs w:val="28"/>
        </w:rPr>
        <w:t xml:space="preserve">   </w:t>
      </w:r>
      <w:r w:rsidRPr="00616E51">
        <w:rPr>
          <w:sz w:val="28"/>
          <w:szCs w:val="28"/>
        </w:rPr>
        <w:t>1.1. В пункте 1:</w:t>
      </w:r>
    </w:p>
    <w:p w:rsidR="00FC1631" w:rsidRPr="00616E51" w:rsidRDefault="0084585D" w:rsidP="00FC1631">
      <w:pPr>
        <w:pStyle w:val="ae"/>
        <w:widowControl w:val="0"/>
        <w:ind w:firstLine="708"/>
        <w:rPr>
          <w:szCs w:val="28"/>
        </w:rPr>
      </w:pPr>
      <w:r>
        <w:rPr>
          <w:szCs w:val="28"/>
        </w:rPr>
        <w:t xml:space="preserve">  в подпункте 1 слова и цифры «</w:t>
      </w:r>
      <w:r w:rsidR="00FC1631" w:rsidRPr="00616E51">
        <w:rPr>
          <w:szCs w:val="28"/>
        </w:rPr>
        <w:t>в сумме 1</w:t>
      </w:r>
      <w:r w:rsidR="00E72469">
        <w:rPr>
          <w:szCs w:val="28"/>
        </w:rPr>
        <w:t>9437</w:t>
      </w:r>
      <w:r w:rsidR="0090506E" w:rsidRPr="00616E51">
        <w:rPr>
          <w:szCs w:val="28"/>
        </w:rPr>
        <w:t>,</w:t>
      </w:r>
      <w:r w:rsidR="00FC1631" w:rsidRPr="00616E51">
        <w:rPr>
          <w:szCs w:val="28"/>
        </w:rPr>
        <w:t>0 тысяч рубле</w:t>
      </w:r>
      <w:r>
        <w:rPr>
          <w:szCs w:val="28"/>
        </w:rPr>
        <w:t>й» заменить словами и цифрами «</w:t>
      </w:r>
      <w:r w:rsidR="00FC1631" w:rsidRPr="00616E51">
        <w:rPr>
          <w:szCs w:val="28"/>
        </w:rPr>
        <w:t xml:space="preserve">в сумме  </w:t>
      </w:r>
      <w:r w:rsidR="00E72469">
        <w:rPr>
          <w:szCs w:val="28"/>
        </w:rPr>
        <w:t>204</w:t>
      </w:r>
      <w:r w:rsidR="00FE0B64">
        <w:rPr>
          <w:szCs w:val="28"/>
        </w:rPr>
        <w:t>62</w:t>
      </w:r>
      <w:r w:rsidR="00FC1631" w:rsidRPr="00616E51">
        <w:rPr>
          <w:szCs w:val="28"/>
        </w:rPr>
        <w:t>,0 тысяч рублей»;</w:t>
      </w:r>
    </w:p>
    <w:p w:rsidR="00460FB1" w:rsidRPr="00616E51" w:rsidRDefault="00460FB1" w:rsidP="00460FB1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ab/>
        <w:t xml:space="preserve"> </w:t>
      </w:r>
      <w:r w:rsidR="0084585D">
        <w:rPr>
          <w:szCs w:val="28"/>
        </w:rPr>
        <w:t xml:space="preserve"> в подпункте 2 слова и цифры</w:t>
      </w:r>
      <w:r w:rsidRPr="00616E51">
        <w:rPr>
          <w:szCs w:val="28"/>
        </w:rPr>
        <w:t xml:space="preserve"> «в сумме </w:t>
      </w:r>
      <w:r w:rsidR="00E72469">
        <w:rPr>
          <w:szCs w:val="28"/>
        </w:rPr>
        <w:t>22044,7</w:t>
      </w:r>
      <w:r w:rsidRPr="00616E51">
        <w:rPr>
          <w:szCs w:val="28"/>
        </w:rPr>
        <w:t xml:space="preserve"> тысяч рублей» заменить словами и цифрами «</w:t>
      </w:r>
      <w:r w:rsidR="00F23674" w:rsidRPr="00616E51">
        <w:rPr>
          <w:szCs w:val="28"/>
        </w:rPr>
        <w:t>2</w:t>
      </w:r>
      <w:r w:rsidR="000A381F">
        <w:rPr>
          <w:szCs w:val="28"/>
        </w:rPr>
        <w:t>18</w:t>
      </w:r>
      <w:r w:rsidR="006E56A6">
        <w:rPr>
          <w:szCs w:val="28"/>
        </w:rPr>
        <w:t>3</w:t>
      </w:r>
      <w:r w:rsidR="00FE0B64">
        <w:rPr>
          <w:szCs w:val="28"/>
        </w:rPr>
        <w:t>2</w:t>
      </w:r>
      <w:r w:rsidR="00E72469">
        <w:rPr>
          <w:szCs w:val="28"/>
        </w:rPr>
        <w:t>,</w:t>
      </w:r>
      <w:r w:rsidR="000A381F">
        <w:rPr>
          <w:szCs w:val="28"/>
        </w:rPr>
        <w:t>4</w:t>
      </w:r>
      <w:r w:rsidRPr="00616E51">
        <w:rPr>
          <w:szCs w:val="28"/>
        </w:rPr>
        <w:t xml:space="preserve"> тысяч рублей»;</w:t>
      </w:r>
    </w:p>
    <w:p w:rsidR="00FC1631" w:rsidRPr="00616E51" w:rsidRDefault="00FC1631" w:rsidP="00FC1631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 xml:space="preserve">     </w:t>
      </w:r>
      <w:r w:rsidR="0084585D">
        <w:rPr>
          <w:szCs w:val="28"/>
        </w:rPr>
        <w:t xml:space="preserve">     </w:t>
      </w:r>
      <w:r w:rsidR="002966A3">
        <w:rPr>
          <w:szCs w:val="28"/>
        </w:rPr>
        <w:t xml:space="preserve"> </w:t>
      </w:r>
      <w:r w:rsidR="0084585D">
        <w:rPr>
          <w:szCs w:val="28"/>
        </w:rPr>
        <w:t>в подпункте 4 слова и цифры</w:t>
      </w:r>
      <w:r w:rsidRPr="00616E51">
        <w:rPr>
          <w:szCs w:val="28"/>
        </w:rPr>
        <w:t xml:space="preserve"> «в сумме </w:t>
      </w:r>
      <w:r w:rsidR="00BD594A">
        <w:rPr>
          <w:szCs w:val="28"/>
        </w:rPr>
        <w:t>11233,6</w:t>
      </w:r>
      <w:r w:rsidRPr="00616E51">
        <w:rPr>
          <w:szCs w:val="28"/>
        </w:rPr>
        <w:t xml:space="preserve"> тысяч рублей» заменить словами и цифрами «</w:t>
      </w:r>
      <w:r w:rsidR="00F23674" w:rsidRPr="00616E51">
        <w:rPr>
          <w:szCs w:val="28"/>
        </w:rPr>
        <w:t>1</w:t>
      </w:r>
      <w:r w:rsidR="00BD594A">
        <w:rPr>
          <w:szCs w:val="28"/>
        </w:rPr>
        <w:t>2053,6</w:t>
      </w:r>
      <w:r w:rsidRPr="00616E51">
        <w:rPr>
          <w:szCs w:val="28"/>
        </w:rPr>
        <w:t xml:space="preserve"> тысяч рублей»;</w:t>
      </w:r>
    </w:p>
    <w:p w:rsidR="00F23AC6" w:rsidRPr="00616E51" w:rsidRDefault="00FA417E" w:rsidP="00460FB1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 xml:space="preserve">          </w:t>
      </w:r>
      <w:r w:rsidR="00F23AC6" w:rsidRPr="00616E51">
        <w:rPr>
          <w:szCs w:val="28"/>
        </w:rPr>
        <w:t xml:space="preserve">в подпункте 7 «дефицит </w:t>
      </w:r>
      <w:r w:rsidR="0084585D">
        <w:rPr>
          <w:szCs w:val="28"/>
        </w:rPr>
        <w:t>бюджета поселения  слова и цифры</w:t>
      </w:r>
      <w:r w:rsidR="00F23AC6" w:rsidRPr="00616E51">
        <w:rPr>
          <w:szCs w:val="28"/>
        </w:rPr>
        <w:t xml:space="preserve"> «в сумме 2</w:t>
      </w:r>
      <w:r w:rsidR="00E72469">
        <w:rPr>
          <w:szCs w:val="28"/>
        </w:rPr>
        <w:t>607,7</w:t>
      </w:r>
      <w:r w:rsidR="00F23AC6" w:rsidRPr="00616E51">
        <w:rPr>
          <w:szCs w:val="28"/>
        </w:rPr>
        <w:t xml:space="preserve"> тыс. рублей» заменить словами   </w:t>
      </w:r>
      <w:r w:rsidR="0084585D">
        <w:rPr>
          <w:szCs w:val="28"/>
        </w:rPr>
        <w:t>и цифрами «</w:t>
      </w:r>
      <w:r w:rsidR="00F23AC6" w:rsidRPr="00616E51">
        <w:rPr>
          <w:szCs w:val="28"/>
        </w:rPr>
        <w:t xml:space="preserve">в сумме  </w:t>
      </w:r>
      <w:r w:rsidR="000A381F">
        <w:rPr>
          <w:szCs w:val="28"/>
        </w:rPr>
        <w:t>13</w:t>
      </w:r>
      <w:r w:rsidR="006E56A6">
        <w:rPr>
          <w:szCs w:val="28"/>
        </w:rPr>
        <w:t>7</w:t>
      </w:r>
      <w:r w:rsidR="00FE0B64">
        <w:rPr>
          <w:szCs w:val="28"/>
        </w:rPr>
        <w:t>0</w:t>
      </w:r>
      <w:r w:rsidR="00E72469">
        <w:rPr>
          <w:szCs w:val="28"/>
        </w:rPr>
        <w:t>,</w:t>
      </w:r>
      <w:r w:rsidR="000A381F">
        <w:rPr>
          <w:szCs w:val="28"/>
        </w:rPr>
        <w:t>4</w:t>
      </w:r>
      <w:r w:rsidR="00F23AC6" w:rsidRPr="00616E51">
        <w:rPr>
          <w:szCs w:val="28"/>
        </w:rPr>
        <w:t xml:space="preserve"> тысяч рублей».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0A381F">
        <w:rPr>
          <w:szCs w:val="28"/>
        </w:rPr>
        <w:t>13</w:t>
      </w:r>
      <w:r w:rsidR="006E56A6">
        <w:rPr>
          <w:szCs w:val="28"/>
        </w:rPr>
        <w:t>7</w:t>
      </w:r>
      <w:r w:rsidR="00FE0B64">
        <w:rPr>
          <w:szCs w:val="28"/>
        </w:rPr>
        <w:t>0</w:t>
      </w:r>
      <w:r w:rsidR="00E72469">
        <w:rPr>
          <w:szCs w:val="28"/>
        </w:rPr>
        <w:t>,</w:t>
      </w:r>
      <w:r w:rsidR="000A381F">
        <w:rPr>
          <w:szCs w:val="28"/>
        </w:rPr>
        <w:t>4</w:t>
      </w:r>
      <w:r w:rsidR="00F23AC6" w:rsidRPr="00616E51">
        <w:rPr>
          <w:szCs w:val="28"/>
        </w:rPr>
        <w:t xml:space="preserve"> тысяч рублей».</w:t>
      </w:r>
    </w:p>
    <w:p w:rsidR="0061136E" w:rsidRPr="00616E51" w:rsidRDefault="00460FB1" w:rsidP="00836EA7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ab/>
      </w:r>
      <w:r w:rsidR="00195642" w:rsidRPr="00616E51">
        <w:rPr>
          <w:szCs w:val="28"/>
        </w:rPr>
        <w:t xml:space="preserve">       </w:t>
      </w:r>
      <w:r w:rsidR="00346620" w:rsidRPr="00616E51">
        <w:rPr>
          <w:szCs w:val="28"/>
        </w:rPr>
        <w:t xml:space="preserve"> 1.2.</w:t>
      </w:r>
      <w:r w:rsidR="00F23AC6" w:rsidRPr="00616E51">
        <w:rPr>
          <w:szCs w:val="28"/>
        </w:rPr>
        <w:t xml:space="preserve"> П</w:t>
      </w:r>
      <w:r w:rsidR="003F0E77" w:rsidRPr="00616E51">
        <w:rPr>
          <w:szCs w:val="28"/>
        </w:rPr>
        <w:t>риложение № 3 «Объём поступлений бюджета поселения на 2014 год», п</w:t>
      </w:r>
      <w:r w:rsidR="00F30DD3" w:rsidRPr="00616E51">
        <w:rPr>
          <w:szCs w:val="28"/>
        </w:rPr>
        <w:t xml:space="preserve">риложение № 4 </w:t>
      </w:r>
      <w:r w:rsidR="00D663B0" w:rsidRPr="00616E51">
        <w:rPr>
          <w:szCs w:val="28"/>
        </w:rPr>
        <w:t>«Распределение бюджетных ассигнований местного бюджета по разделам и подразделам классификации расходов бюджетов на 2014 год»,</w:t>
      </w:r>
      <w:r w:rsidR="00346620" w:rsidRPr="00616E51">
        <w:rPr>
          <w:szCs w:val="28"/>
        </w:rPr>
        <w:t xml:space="preserve"> приложение №5 «Распределение бюджетных ассигнований по целевым статьям</w:t>
      </w:r>
      <w:r w:rsidR="00D663B0" w:rsidRPr="00616E51">
        <w:rPr>
          <w:szCs w:val="28"/>
        </w:rPr>
        <w:t xml:space="preserve"> (муниципальных программ и непрограммным направлениям деятельности), группам видов расходов классификации расходов бюджета на 2014 год», приложение № 6 «Ведомственная структура расходов бюджета поселения на 2014 год»</w:t>
      </w:r>
      <w:r w:rsidR="00346620" w:rsidRPr="00616E51">
        <w:rPr>
          <w:szCs w:val="28"/>
        </w:rPr>
        <w:t xml:space="preserve">, приложение №7 «Источники внутреннего финансирования дефицита </w:t>
      </w:r>
      <w:r w:rsidR="0061136E" w:rsidRPr="00616E51">
        <w:rPr>
          <w:szCs w:val="28"/>
        </w:rPr>
        <w:t>2</w:t>
      </w:r>
    </w:p>
    <w:p w:rsidR="00ED235B" w:rsidRDefault="00346620" w:rsidP="002077F6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>бюджета Пролетарского сельского поселения Кореновского района на 2014</w:t>
      </w:r>
    </w:p>
    <w:p w:rsidR="00ED235B" w:rsidRDefault="00ED235B" w:rsidP="002077F6">
      <w:pPr>
        <w:pStyle w:val="ae"/>
        <w:widowControl w:val="0"/>
        <w:ind w:firstLine="0"/>
        <w:rPr>
          <w:szCs w:val="28"/>
        </w:rPr>
      </w:pPr>
    </w:p>
    <w:p w:rsidR="00ED235B" w:rsidRDefault="00ED235B" w:rsidP="00ED235B">
      <w:pPr>
        <w:pStyle w:val="ae"/>
        <w:widowControl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46620" w:rsidRPr="00616E51" w:rsidRDefault="00346620" w:rsidP="002077F6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 xml:space="preserve"> год»  изложить в новой редакции (приложения №1</w:t>
      </w:r>
      <w:r w:rsidR="00D663B0" w:rsidRPr="00616E51">
        <w:rPr>
          <w:szCs w:val="28"/>
        </w:rPr>
        <w:t>-</w:t>
      </w:r>
      <w:r w:rsidR="00ED235B">
        <w:rPr>
          <w:szCs w:val="28"/>
        </w:rPr>
        <w:t>5</w:t>
      </w:r>
      <w:r w:rsidRPr="00616E51">
        <w:rPr>
          <w:szCs w:val="28"/>
        </w:rPr>
        <w:t>).</w:t>
      </w:r>
    </w:p>
    <w:p w:rsidR="00346620" w:rsidRPr="00616E51" w:rsidRDefault="00D663B0" w:rsidP="002077F6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ab/>
      </w:r>
      <w:r w:rsidR="00346620" w:rsidRPr="00616E51">
        <w:rPr>
          <w:sz w:val="28"/>
          <w:szCs w:val="28"/>
        </w:rPr>
        <w:t xml:space="preserve"> 2. Решение обнародовать на информационных стендах  Пролетарского сельского поселения Кореновского района.</w:t>
      </w:r>
    </w:p>
    <w:p w:rsidR="00346620" w:rsidRPr="00616E51" w:rsidRDefault="00346620">
      <w:pPr>
        <w:tabs>
          <w:tab w:val="left" w:pos="851"/>
        </w:tabs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346620" w:rsidRPr="00616E51" w:rsidRDefault="0034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20" w:rsidRPr="00616E51" w:rsidRDefault="0034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>Глава Пролетарского</w:t>
      </w: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>сельского поселения</w:t>
      </w: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>Кореновского района</w:t>
      </w:r>
      <w:r w:rsidRPr="00616E51">
        <w:rPr>
          <w:sz w:val="28"/>
          <w:szCs w:val="28"/>
        </w:rPr>
        <w:tab/>
        <w:t xml:space="preserve">                                                    </w:t>
      </w:r>
      <w:r w:rsidR="0061136E" w:rsidRPr="00616E51">
        <w:rPr>
          <w:sz w:val="28"/>
          <w:szCs w:val="28"/>
        </w:rPr>
        <w:t xml:space="preserve">                  О.В.Руга</w:t>
      </w:r>
    </w:p>
    <w:p w:rsidR="003D6828" w:rsidRPr="00616E51" w:rsidRDefault="003D6828">
      <w:pPr>
        <w:jc w:val="both"/>
        <w:rPr>
          <w:sz w:val="28"/>
          <w:szCs w:val="28"/>
        </w:rPr>
      </w:pPr>
    </w:p>
    <w:p w:rsidR="003D6828" w:rsidRPr="00616E51" w:rsidRDefault="003D6828">
      <w:pPr>
        <w:jc w:val="both"/>
        <w:rPr>
          <w:sz w:val="28"/>
          <w:szCs w:val="28"/>
        </w:rPr>
      </w:pPr>
    </w:p>
    <w:p w:rsidR="003D6828" w:rsidRPr="00616E51" w:rsidRDefault="003D6828">
      <w:pPr>
        <w:jc w:val="both"/>
        <w:rPr>
          <w:sz w:val="28"/>
          <w:szCs w:val="28"/>
        </w:rPr>
      </w:pPr>
    </w:p>
    <w:p w:rsidR="003D6828" w:rsidRPr="00616E51" w:rsidRDefault="003D6828">
      <w:pPr>
        <w:jc w:val="both"/>
        <w:rPr>
          <w:sz w:val="28"/>
          <w:szCs w:val="28"/>
        </w:rPr>
      </w:pPr>
    </w:p>
    <w:p w:rsidR="00836EA7" w:rsidRPr="00616E51" w:rsidRDefault="00836EA7">
      <w:pPr>
        <w:jc w:val="both"/>
        <w:rPr>
          <w:sz w:val="28"/>
          <w:szCs w:val="28"/>
        </w:rPr>
      </w:pPr>
    </w:p>
    <w:p w:rsidR="00836EA7" w:rsidRPr="00616E51" w:rsidRDefault="00836EA7">
      <w:pPr>
        <w:jc w:val="both"/>
        <w:rPr>
          <w:sz w:val="28"/>
          <w:szCs w:val="28"/>
        </w:rPr>
      </w:pPr>
    </w:p>
    <w:p w:rsidR="00836EA7" w:rsidRDefault="00836EA7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Pr="00616E51" w:rsidRDefault="00616E51">
      <w:pPr>
        <w:jc w:val="both"/>
        <w:rPr>
          <w:sz w:val="28"/>
          <w:szCs w:val="28"/>
        </w:rPr>
      </w:pPr>
    </w:p>
    <w:p w:rsidR="00836EA7" w:rsidRDefault="00836EA7">
      <w:pPr>
        <w:jc w:val="both"/>
        <w:rPr>
          <w:sz w:val="28"/>
          <w:szCs w:val="28"/>
        </w:rPr>
      </w:pPr>
    </w:p>
    <w:p w:rsidR="00BD594A" w:rsidRPr="00616E51" w:rsidRDefault="00BD594A">
      <w:pPr>
        <w:jc w:val="both"/>
        <w:rPr>
          <w:sz w:val="28"/>
          <w:szCs w:val="28"/>
        </w:rPr>
      </w:pPr>
    </w:p>
    <w:p w:rsidR="00836EA7" w:rsidRPr="00616E51" w:rsidRDefault="00836EA7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9570"/>
      </w:tblGrid>
      <w:tr w:rsidR="005173B2" w:rsidRPr="00616E51" w:rsidTr="005173B2">
        <w:tc>
          <w:tcPr>
            <w:tcW w:w="5000" w:type="pct"/>
          </w:tcPr>
          <w:p w:rsidR="005173B2" w:rsidRPr="00616E51" w:rsidRDefault="004C3985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</w:t>
            </w:r>
            <w:r w:rsidR="005173B2" w:rsidRPr="00616E51">
              <w:rPr>
                <w:sz w:val="28"/>
                <w:szCs w:val="28"/>
              </w:rPr>
              <w:t xml:space="preserve">                                                   </w:t>
            </w:r>
            <w:r w:rsidR="00FA417E" w:rsidRPr="00616E51">
              <w:rPr>
                <w:sz w:val="28"/>
                <w:szCs w:val="28"/>
              </w:rPr>
              <w:t xml:space="preserve">               </w:t>
            </w:r>
            <w:r w:rsidR="005173B2" w:rsidRPr="00616E51">
              <w:rPr>
                <w:sz w:val="28"/>
                <w:szCs w:val="28"/>
              </w:rPr>
              <w:t>ПРИЛОЖЕНИЕ № 1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</w:t>
            </w:r>
            <w:r w:rsidR="00F54BD4" w:rsidRPr="00616E51">
              <w:rPr>
                <w:sz w:val="28"/>
                <w:szCs w:val="28"/>
              </w:rPr>
              <w:t xml:space="preserve">                         УТВЕРЖДЕН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</w:t>
            </w:r>
            <w:r w:rsidR="00F54BD4" w:rsidRPr="00616E51">
              <w:rPr>
                <w:sz w:val="28"/>
                <w:szCs w:val="28"/>
              </w:rPr>
              <w:t xml:space="preserve">                             </w:t>
            </w:r>
            <w:r w:rsidRPr="00616E51">
              <w:rPr>
                <w:sz w:val="28"/>
                <w:szCs w:val="28"/>
              </w:rPr>
              <w:t>решением Совета Пролетарского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сельского поселения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Кореновского района</w:t>
            </w:r>
          </w:p>
          <w:p w:rsidR="005173B2" w:rsidRPr="00616E51" w:rsidRDefault="005173B2" w:rsidP="00E4098C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61136E" w:rsidRPr="00616E51">
              <w:rPr>
                <w:sz w:val="28"/>
                <w:szCs w:val="28"/>
              </w:rPr>
              <w:t xml:space="preserve">  </w:t>
            </w:r>
            <w:r w:rsidR="00D97476">
              <w:rPr>
                <w:sz w:val="28"/>
                <w:szCs w:val="28"/>
              </w:rPr>
              <w:t>о</w:t>
            </w:r>
            <w:r w:rsidRPr="00616E51">
              <w:rPr>
                <w:sz w:val="28"/>
                <w:szCs w:val="28"/>
              </w:rPr>
              <w:t>т</w:t>
            </w:r>
            <w:r w:rsidR="00D97476">
              <w:rPr>
                <w:sz w:val="28"/>
                <w:szCs w:val="28"/>
              </w:rPr>
              <w:t xml:space="preserve"> </w:t>
            </w:r>
            <w:r w:rsidR="00ED235B">
              <w:rPr>
                <w:sz w:val="28"/>
                <w:szCs w:val="28"/>
              </w:rPr>
              <w:t xml:space="preserve">05.12.2014 </w:t>
            </w:r>
            <w:r w:rsidRPr="00616E51">
              <w:rPr>
                <w:sz w:val="28"/>
                <w:szCs w:val="28"/>
              </w:rPr>
              <w:t>№</w:t>
            </w:r>
            <w:r w:rsidR="00ED235B">
              <w:rPr>
                <w:sz w:val="28"/>
                <w:szCs w:val="28"/>
              </w:rPr>
              <w:t>23</w:t>
            </w:r>
          </w:p>
        </w:tc>
      </w:tr>
      <w:tr w:rsidR="005173B2" w:rsidRPr="00616E51" w:rsidTr="005173B2">
        <w:tc>
          <w:tcPr>
            <w:tcW w:w="5000" w:type="pct"/>
          </w:tcPr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  «ПРИЛОЖЕНИЕ № 3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</w:t>
            </w:r>
            <w:r w:rsidR="00F54BD4" w:rsidRPr="00616E51">
              <w:rPr>
                <w:sz w:val="28"/>
                <w:szCs w:val="28"/>
              </w:rPr>
              <w:t xml:space="preserve">                         УТВЕРЖДЕН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решением Совета Пролетарского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сельского поселения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  Кореновского района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 от 23.12.2013 № 244</w:t>
            </w:r>
          </w:p>
        </w:tc>
      </w:tr>
    </w:tbl>
    <w:p w:rsidR="00D40D9D" w:rsidRPr="00616E51" w:rsidRDefault="005173B2" w:rsidP="001576D2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</w:t>
      </w:r>
    </w:p>
    <w:p w:rsidR="005173B2" w:rsidRPr="00616E51" w:rsidRDefault="005173B2" w:rsidP="005173B2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ОБЪЕМ</w:t>
      </w:r>
    </w:p>
    <w:p w:rsidR="005173B2" w:rsidRPr="00616E51" w:rsidRDefault="005173B2" w:rsidP="005173B2">
      <w:pPr>
        <w:tabs>
          <w:tab w:val="left" w:pos="3544"/>
        </w:tabs>
        <w:ind w:left="426" w:hanging="284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поступлений доходов бюджета поселения на 2014 год</w:t>
      </w:r>
    </w:p>
    <w:p w:rsidR="00D40D9D" w:rsidRPr="00616E51" w:rsidRDefault="00D40D9D" w:rsidP="005173B2">
      <w:pPr>
        <w:tabs>
          <w:tab w:val="left" w:pos="3544"/>
        </w:tabs>
        <w:ind w:left="426" w:hanging="284"/>
        <w:jc w:val="center"/>
        <w:rPr>
          <w:sz w:val="28"/>
          <w:szCs w:val="28"/>
        </w:rPr>
      </w:pPr>
    </w:p>
    <w:tbl>
      <w:tblPr>
        <w:tblpPr w:leftFromText="180" w:rightFromText="180" w:vertAnchor="text" w:tblpX="-475" w:tblpY="73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  <w:gridCol w:w="1417"/>
      </w:tblGrid>
      <w:tr w:rsidR="00E4098C" w:rsidRPr="00616E51" w:rsidTr="00E4098C">
        <w:trPr>
          <w:trHeight w:val="41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567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0942D3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Сумма, тысяч </w:t>
            </w:r>
            <w:r w:rsidR="005173B2" w:rsidRPr="00616E51">
              <w:rPr>
                <w:sz w:val="28"/>
                <w:szCs w:val="28"/>
              </w:rPr>
              <w:t>рублей</w:t>
            </w:r>
          </w:p>
        </w:tc>
      </w:tr>
      <w:tr w:rsidR="00E4098C" w:rsidRPr="00616E51" w:rsidTr="00E4098C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60384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8</w:t>
            </w:r>
            <w:r w:rsidR="00603843">
              <w:rPr>
                <w:sz w:val="28"/>
                <w:szCs w:val="28"/>
              </w:rPr>
              <w:t>408</w:t>
            </w:r>
            <w:r w:rsidR="00E4098C">
              <w:rPr>
                <w:sz w:val="28"/>
                <w:szCs w:val="28"/>
              </w:rPr>
              <w:t>,4</w:t>
            </w:r>
          </w:p>
        </w:tc>
      </w:tr>
      <w:tr w:rsidR="00E4098C" w:rsidRPr="00616E51" w:rsidTr="00E4098C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1 01 02000 01 0000 110, 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  <w:r w:rsidR="005173B2"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1 03 02230 01 0000 110,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1 03 02240 01 0000 110,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1 03 02250 01 0000 110,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1 03 02260 01 0000 110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2104,4</w:t>
            </w:r>
          </w:p>
        </w:tc>
      </w:tr>
      <w:tr w:rsidR="00E4098C" w:rsidRPr="00616E51" w:rsidTr="00E4098C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</w:t>
            </w:r>
            <w:r w:rsidR="00E4098C">
              <w:rPr>
                <w:sz w:val="28"/>
                <w:szCs w:val="28"/>
              </w:rPr>
              <w:t>22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2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snapToGrid w:val="0"/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snapToGrid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snapToGrid w:val="0"/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E4098C" w:rsidP="00603843">
            <w:pPr>
              <w:tabs>
                <w:tab w:val="left" w:pos="3544"/>
              </w:tabs>
              <w:snapToGrid w:val="0"/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03843">
              <w:rPr>
                <w:sz w:val="28"/>
                <w:szCs w:val="28"/>
              </w:rPr>
              <w:t>9</w:t>
            </w:r>
            <w:r w:rsidR="005173B2"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4098C" w:rsidP="0060384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6038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5173B2"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16E51">
              <w:rPr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</w:t>
            </w:r>
            <w:r w:rsidRPr="00616E51">
              <w:rPr>
                <w:bCs/>
                <w:color w:val="000000"/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E4098C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3B2" w:rsidRPr="00616E51">
              <w:rPr>
                <w:sz w:val="28"/>
                <w:szCs w:val="28"/>
              </w:rPr>
              <w:t>3,0</w:t>
            </w:r>
          </w:p>
        </w:tc>
      </w:tr>
      <w:tr w:rsidR="00E4098C" w:rsidRPr="00616E51" w:rsidTr="00E4098C">
        <w:trPr>
          <w:trHeight w:val="19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lastRenderedPageBreak/>
              <w:t>1 11 05010 10 0000 120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0" w:rsidRPr="00616E51" w:rsidRDefault="00ED0EB0" w:rsidP="00ED0EB0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  <w:r w:rsidRPr="00616E51">
              <w:rPr>
                <w:sz w:val="28"/>
                <w:szCs w:val="28"/>
              </w:rPr>
              <w:t>,0</w:t>
            </w: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</w:tc>
      </w:tr>
      <w:tr w:rsidR="00E4098C" w:rsidRPr="00616E51" w:rsidTr="00E4098C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427E6E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</w:t>
            </w:r>
            <w:r w:rsidR="00ED0EB0">
              <w:rPr>
                <w:sz w:val="28"/>
                <w:szCs w:val="28"/>
              </w:rPr>
              <w:t>2053,6</w:t>
            </w:r>
          </w:p>
        </w:tc>
      </w:tr>
      <w:tr w:rsidR="00E4098C" w:rsidRPr="00616E51" w:rsidTr="00E4098C">
        <w:trPr>
          <w:trHeight w:val="8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3129,6</w:t>
            </w:r>
          </w:p>
        </w:tc>
      </w:tr>
      <w:tr w:rsidR="00E4098C" w:rsidRPr="00616E51" w:rsidTr="00E4098C">
        <w:trPr>
          <w:trHeight w:val="7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3129,6</w:t>
            </w:r>
          </w:p>
        </w:tc>
      </w:tr>
      <w:tr w:rsidR="00E4098C" w:rsidRPr="00616E51" w:rsidTr="00E4098C">
        <w:trPr>
          <w:trHeight w:val="8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3129,6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2 02 02000 00 0000 151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D0EB0" w:rsidP="00427E6E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9068,9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2 02 02999 10 0000 151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9068,9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199,2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195,3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i/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3,9</w:t>
            </w:r>
          </w:p>
        </w:tc>
      </w:tr>
      <w:tr w:rsidR="00E4098C" w:rsidRPr="00616E51" w:rsidTr="00E4098C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219 05000 10 0000 151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-344,1</w:t>
            </w:r>
          </w:p>
        </w:tc>
      </w:tr>
      <w:tr w:rsidR="00E4098C" w:rsidRPr="00616E51" w:rsidTr="00E4098C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4098C" w:rsidP="0060384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="00603843">
              <w:rPr>
                <w:sz w:val="28"/>
                <w:szCs w:val="28"/>
              </w:rPr>
              <w:t>62</w:t>
            </w:r>
            <w:r w:rsidR="00427E6E" w:rsidRPr="00616E51">
              <w:rPr>
                <w:sz w:val="28"/>
                <w:szCs w:val="28"/>
              </w:rPr>
              <w:t>,0</w:t>
            </w:r>
            <w:r w:rsidR="00D97476">
              <w:rPr>
                <w:sz w:val="28"/>
                <w:szCs w:val="28"/>
              </w:rPr>
              <w:t>»</w:t>
            </w:r>
          </w:p>
        </w:tc>
      </w:tr>
    </w:tbl>
    <w:p w:rsidR="005173B2" w:rsidRDefault="005173B2" w:rsidP="0061136E">
      <w:pPr>
        <w:pStyle w:val="af1"/>
        <w:rPr>
          <w:sz w:val="28"/>
          <w:szCs w:val="28"/>
        </w:rPr>
      </w:pPr>
      <w:r w:rsidRPr="00616E51">
        <w:rPr>
          <w:sz w:val="28"/>
          <w:szCs w:val="28"/>
        </w:rPr>
        <w:t>* В части доходов, зачисляемых в бюджет поселения.</w:t>
      </w:r>
    </w:p>
    <w:p w:rsidR="00616E51" w:rsidRPr="00616E51" w:rsidRDefault="00616E51" w:rsidP="0061136E">
      <w:pPr>
        <w:pStyle w:val="af1"/>
        <w:rPr>
          <w:sz w:val="28"/>
          <w:szCs w:val="28"/>
        </w:rPr>
      </w:pPr>
    </w:p>
    <w:p w:rsidR="005173B2" w:rsidRPr="00616E51" w:rsidRDefault="005173B2" w:rsidP="005173B2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Начальник финансового отдела</w:t>
      </w:r>
    </w:p>
    <w:p w:rsidR="005173B2" w:rsidRPr="00616E51" w:rsidRDefault="005173B2" w:rsidP="005173B2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 xml:space="preserve">администрации Пролетарского </w:t>
      </w:r>
    </w:p>
    <w:p w:rsidR="005173B2" w:rsidRPr="00616E51" w:rsidRDefault="005173B2" w:rsidP="0061136E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сельского поселения</w:t>
      </w:r>
      <w:r w:rsidR="0061136E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 xml:space="preserve">Кореновского района                  </w:t>
      </w:r>
      <w:r w:rsidR="0061136E" w:rsidRPr="00616E51">
        <w:rPr>
          <w:sz w:val="28"/>
          <w:szCs w:val="28"/>
        </w:rPr>
        <w:t xml:space="preserve">                  О.И.Цапулина</w:t>
      </w:r>
      <w:r w:rsidRPr="00616E51">
        <w:rPr>
          <w:sz w:val="28"/>
          <w:szCs w:val="28"/>
        </w:rPr>
        <w:t xml:space="preserve">                                     </w:t>
      </w:r>
      <w:r w:rsidR="0061136E" w:rsidRPr="00616E51">
        <w:rPr>
          <w:sz w:val="28"/>
          <w:szCs w:val="28"/>
        </w:rPr>
        <w:t xml:space="preserve">                  </w:t>
      </w:r>
      <w:r w:rsidRPr="00616E51">
        <w:rPr>
          <w:sz w:val="28"/>
          <w:szCs w:val="28"/>
        </w:rPr>
        <w:tab/>
      </w:r>
    </w:p>
    <w:p w:rsidR="005173B2" w:rsidRPr="00616E51" w:rsidRDefault="005173B2" w:rsidP="005173B2">
      <w:pPr>
        <w:jc w:val="both"/>
        <w:rPr>
          <w:sz w:val="28"/>
          <w:szCs w:val="28"/>
        </w:rPr>
      </w:pPr>
    </w:p>
    <w:p w:rsid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            </w:t>
      </w:r>
    </w:p>
    <w:p w:rsidR="00616E51" w:rsidRDefault="00616E51" w:rsidP="004C3985">
      <w:pPr>
        <w:rPr>
          <w:sz w:val="28"/>
          <w:szCs w:val="28"/>
        </w:rPr>
      </w:pPr>
    </w:p>
    <w:p w:rsidR="00616E51" w:rsidRDefault="00616E51" w:rsidP="004C3985">
      <w:pPr>
        <w:rPr>
          <w:sz w:val="28"/>
          <w:szCs w:val="28"/>
        </w:rPr>
      </w:pPr>
    </w:p>
    <w:p w:rsidR="00616E51" w:rsidRDefault="00616E51" w:rsidP="004C3985">
      <w:pPr>
        <w:rPr>
          <w:sz w:val="28"/>
          <w:szCs w:val="28"/>
        </w:rPr>
      </w:pPr>
    </w:p>
    <w:p w:rsidR="00F570BF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</w:t>
      </w:r>
    </w:p>
    <w:p w:rsidR="004C3985" w:rsidRPr="00616E51" w:rsidRDefault="00F54BD4" w:rsidP="00F54BD4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 </w:t>
      </w:r>
      <w:r w:rsidR="004C3985" w:rsidRPr="00616E51">
        <w:rPr>
          <w:sz w:val="28"/>
          <w:szCs w:val="28"/>
        </w:rPr>
        <w:t>ПРИЛО</w:t>
      </w:r>
      <w:r w:rsidR="004A0000" w:rsidRPr="00616E51">
        <w:rPr>
          <w:sz w:val="28"/>
          <w:szCs w:val="28"/>
        </w:rPr>
        <w:t xml:space="preserve"> </w:t>
      </w:r>
      <w:r w:rsidR="004C3985" w:rsidRPr="00616E51">
        <w:rPr>
          <w:sz w:val="28"/>
          <w:szCs w:val="28"/>
        </w:rPr>
        <w:t>ЖЕНИЕ №</w:t>
      </w:r>
      <w:r w:rsidR="005173B2" w:rsidRPr="00616E51">
        <w:rPr>
          <w:sz w:val="28"/>
          <w:szCs w:val="28"/>
        </w:rPr>
        <w:t>2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   </w:t>
      </w:r>
      <w:r w:rsidRPr="00616E51">
        <w:rPr>
          <w:sz w:val="28"/>
          <w:szCs w:val="28"/>
        </w:rPr>
        <w:t>УТВЕРЖДЕНО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решением Совета Пролетарского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сельского  поселения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Кореновского района</w:t>
      </w:r>
    </w:p>
    <w:p w:rsidR="000942D3" w:rsidRPr="00616E51" w:rsidRDefault="004C3985" w:rsidP="005173B2">
      <w:pPr>
        <w:ind w:left="5664"/>
        <w:rPr>
          <w:sz w:val="28"/>
          <w:szCs w:val="28"/>
        </w:rPr>
      </w:pPr>
      <w:r w:rsidRPr="00616E51">
        <w:rPr>
          <w:sz w:val="28"/>
          <w:szCs w:val="28"/>
        </w:rPr>
        <w:t xml:space="preserve">   </w:t>
      </w:r>
      <w:r w:rsidR="0061136E" w:rsidRPr="00616E51">
        <w:rPr>
          <w:sz w:val="28"/>
          <w:szCs w:val="28"/>
        </w:rPr>
        <w:t>от</w:t>
      </w:r>
      <w:r w:rsidR="00E4098C">
        <w:rPr>
          <w:sz w:val="28"/>
          <w:szCs w:val="28"/>
        </w:rPr>
        <w:t xml:space="preserve"> </w:t>
      </w:r>
      <w:r w:rsidR="00ED235B">
        <w:rPr>
          <w:sz w:val="28"/>
          <w:szCs w:val="28"/>
        </w:rPr>
        <w:t xml:space="preserve">05.12.2014   </w:t>
      </w:r>
      <w:r w:rsidR="007F7F72" w:rsidRPr="00616E51">
        <w:rPr>
          <w:sz w:val="28"/>
          <w:szCs w:val="28"/>
        </w:rPr>
        <w:t>№</w:t>
      </w:r>
      <w:r w:rsidRPr="00616E51">
        <w:rPr>
          <w:sz w:val="28"/>
          <w:szCs w:val="28"/>
        </w:rPr>
        <w:t xml:space="preserve"> </w:t>
      </w:r>
      <w:r w:rsidR="00ED235B">
        <w:rPr>
          <w:sz w:val="28"/>
          <w:szCs w:val="28"/>
        </w:rPr>
        <w:t>23</w:t>
      </w:r>
      <w:r w:rsidRPr="00616E51">
        <w:rPr>
          <w:sz w:val="28"/>
          <w:szCs w:val="28"/>
        </w:rPr>
        <w:t xml:space="preserve">                                        </w:t>
      </w:r>
      <w:r w:rsidR="00F54BD4" w:rsidRPr="00616E51">
        <w:rPr>
          <w:sz w:val="28"/>
          <w:szCs w:val="28"/>
        </w:rPr>
        <w:t xml:space="preserve">                             </w:t>
      </w:r>
    </w:p>
    <w:p w:rsidR="004C3985" w:rsidRPr="00616E51" w:rsidRDefault="004C3985" w:rsidP="005173B2">
      <w:pPr>
        <w:ind w:left="5664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</w:t>
      </w:r>
      <w:r w:rsidR="00F54BD4" w:rsidRPr="00616E51">
        <w:rPr>
          <w:sz w:val="28"/>
          <w:szCs w:val="28"/>
        </w:rPr>
        <w:t xml:space="preserve">  </w:t>
      </w:r>
      <w:r w:rsidR="00397CCF" w:rsidRPr="00616E51">
        <w:rPr>
          <w:sz w:val="28"/>
          <w:szCs w:val="28"/>
        </w:rPr>
        <w:t>«</w:t>
      </w:r>
      <w:r w:rsidRPr="00616E51">
        <w:rPr>
          <w:sz w:val="28"/>
          <w:szCs w:val="28"/>
        </w:rPr>
        <w:t xml:space="preserve"> ПРИЛОЖЕНИЕ № 4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УТВЕРЖДЕНО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решением Совета Пролетарского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Кореновского района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от</w:t>
      </w:r>
      <w:r w:rsidR="001248A7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23.12.2013  № 244</w:t>
      </w:r>
    </w:p>
    <w:p w:rsidR="004C3985" w:rsidRPr="00616E51" w:rsidRDefault="004C3985" w:rsidP="004C3985">
      <w:pPr>
        <w:ind w:left="5580"/>
        <w:rPr>
          <w:sz w:val="28"/>
          <w:szCs w:val="28"/>
        </w:rPr>
      </w:pPr>
    </w:p>
    <w:p w:rsidR="004C3985" w:rsidRPr="00616E51" w:rsidRDefault="004C3985" w:rsidP="004C3985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РАСПРЕДЕЛЕНИЕ</w:t>
      </w:r>
    </w:p>
    <w:p w:rsidR="004C3985" w:rsidRPr="00616E51" w:rsidRDefault="004C3985" w:rsidP="004C3985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2014 год</w:t>
      </w:r>
    </w:p>
    <w:p w:rsidR="004C3985" w:rsidRPr="00616E51" w:rsidRDefault="004C3985" w:rsidP="004C3985">
      <w:pPr>
        <w:jc w:val="center"/>
        <w:rPr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390"/>
        <w:gridCol w:w="496"/>
        <w:gridCol w:w="574"/>
        <w:gridCol w:w="1356"/>
      </w:tblGrid>
      <w:tr w:rsidR="00DE4FA5" w:rsidRPr="00616E51" w:rsidTr="00F570BF">
        <w:trPr>
          <w:trHeight w:val="70"/>
        </w:trPr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pacing w:val="-4"/>
                <w:sz w:val="28"/>
                <w:szCs w:val="28"/>
              </w:rPr>
            </w:pPr>
            <w:r w:rsidRPr="00616E51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Сумма, тыс. руб.</w:t>
            </w:r>
          </w:p>
        </w:tc>
      </w:tr>
      <w:tr w:rsidR="00DE4FA5" w:rsidRPr="00616E51" w:rsidTr="00F570BF">
        <w:trPr>
          <w:trHeight w:val="130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ind w:firstLine="17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C3985" w:rsidRPr="00616E51" w:rsidRDefault="00AE0654" w:rsidP="006E56A6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E72469">
              <w:rPr>
                <w:sz w:val="28"/>
                <w:szCs w:val="28"/>
              </w:rPr>
              <w:t>1</w:t>
            </w:r>
            <w:r w:rsidR="00DE4FA5">
              <w:rPr>
                <w:sz w:val="28"/>
                <w:szCs w:val="28"/>
              </w:rPr>
              <w:t>8</w:t>
            </w:r>
            <w:r w:rsidR="006E56A6">
              <w:rPr>
                <w:sz w:val="28"/>
                <w:szCs w:val="28"/>
              </w:rPr>
              <w:t>3</w:t>
            </w:r>
            <w:r w:rsidR="00DE4FA5">
              <w:rPr>
                <w:sz w:val="28"/>
                <w:szCs w:val="28"/>
              </w:rPr>
              <w:t>2,4</w:t>
            </w:r>
          </w:p>
        </w:tc>
      </w:tr>
      <w:tr w:rsidR="00DE4FA5" w:rsidRPr="00616E51" w:rsidTr="00F570BF">
        <w:trPr>
          <w:trHeight w:val="31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ind w:firstLine="653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DE4FA5" w:rsidRPr="00616E51" w:rsidTr="00F570BF">
        <w:trPr>
          <w:trHeight w:val="31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C3985" w:rsidRPr="00616E51" w:rsidRDefault="008765B4" w:rsidP="008C290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4</w:t>
            </w:r>
            <w:r w:rsidR="0075089C" w:rsidRPr="00616E51">
              <w:rPr>
                <w:sz w:val="28"/>
                <w:szCs w:val="28"/>
              </w:rPr>
              <w:t>2</w:t>
            </w:r>
            <w:r w:rsidR="00DE4FA5">
              <w:rPr>
                <w:sz w:val="28"/>
                <w:szCs w:val="28"/>
              </w:rPr>
              <w:t>2</w:t>
            </w:r>
            <w:r w:rsidR="008C2901">
              <w:rPr>
                <w:sz w:val="28"/>
                <w:szCs w:val="28"/>
              </w:rPr>
              <w:t>2,4</w:t>
            </w:r>
          </w:p>
        </w:tc>
      </w:tr>
      <w:tr w:rsidR="00DE4FA5" w:rsidRPr="00616E51" w:rsidTr="00F570BF">
        <w:trPr>
          <w:trHeight w:val="73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4C3985" w:rsidRPr="00616E51" w:rsidRDefault="008765B4" w:rsidP="00DE4FA5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5</w:t>
            </w:r>
            <w:r w:rsidR="00DE4FA5">
              <w:rPr>
                <w:sz w:val="28"/>
                <w:szCs w:val="28"/>
              </w:rPr>
              <w:t>04,7</w:t>
            </w:r>
          </w:p>
        </w:tc>
      </w:tr>
      <w:tr w:rsidR="00DE4FA5" w:rsidRPr="00616E51" w:rsidTr="00F570BF">
        <w:trPr>
          <w:trHeight w:val="1050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4C3985" w:rsidRPr="00616E51" w:rsidRDefault="008765B4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</w:t>
            </w:r>
            <w:r w:rsidR="00E72469">
              <w:rPr>
                <w:sz w:val="28"/>
                <w:szCs w:val="28"/>
              </w:rPr>
              <w:t>8</w:t>
            </w:r>
            <w:r w:rsidRPr="00616E51">
              <w:rPr>
                <w:sz w:val="28"/>
                <w:szCs w:val="28"/>
              </w:rPr>
              <w:t>2,</w:t>
            </w:r>
            <w:r w:rsidR="00E72469">
              <w:rPr>
                <w:sz w:val="28"/>
                <w:szCs w:val="28"/>
              </w:rPr>
              <w:t>2</w:t>
            </w:r>
          </w:p>
        </w:tc>
      </w:tr>
      <w:tr w:rsidR="00DE4FA5" w:rsidRPr="00616E51" w:rsidTr="00F570BF">
        <w:trPr>
          <w:trHeight w:val="1050"/>
        </w:trPr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Обеспечение деятельности </w:t>
            </w:r>
            <w:r w:rsidRPr="00616E51">
              <w:rPr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62,9</w:t>
            </w:r>
          </w:p>
        </w:tc>
      </w:tr>
      <w:tr w:rsidR="00DE4FA5" w:rsidRPr="00616E51" w:rsidTr="00F570BF">
        <w:trPr>
          <w:trHeight w:val="421"/>
        </w:trPr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128,9</w:t>
            </w:r>
          </w:p>
        </w:tc>
      </w:tr>
      <w:tr w:rsidR="00DE4FA5" w:rsidRPr="00616E51" w:rsidTr="00F570BF">
        <w:trPr>
          <w:trHeight w:val="49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0,0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C3985" w:rsidRPr="00616E51" w:rsidRDefault="00427E6E" w:rsidP="008C290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</w:t>
            </w:r>
            <w:r w:rsidR="00E72469">
              <w:rPr>
                <w:sz w:val="28"/>
                <w:szCs w:val="28"/>
              </w:rPr>
              <w:t>4</w:t>
            </w:r>
            <w:r w:rsidR="008C2901">
              <w:rPr>
                <w:sz w:val="28"/>
                <w:szCs w:val="28"/>
              </w:rPr>
              <w:t>3,7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195,3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195,3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AE0654" w:rsidP="005E709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</w:t>
            </w:r>
            <w:r w:rsidR="004E3BCB">
              <w:rPr>
                <w:sz w:val="28"/>
                <w:szCs w:val="28"/>
              </w:rPr>
              <w:t>8</w:t>
            </w:r>
            <w:r w:rsidR="005E7099">
              <w:rPr>
                <w:sz w:val="28"/>
                <w:szCs w:val="28"/>
              </w:rPr>
              <w:t>8,1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16E51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616E51">
              <w:rPr>
                <w:sz w:val="28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4C3985" w:rsidRPr="00616E51" w:rsidRDefault="004E3BCB" w:rsidP="005E709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C3985" w:rsidRPr="00616E51" w:rsidRDefault="00C84127" w:rsidP="00C84127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33,4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C3985" w:rsidRPr="00616E51" w:rsidRDefault="004C3985" w:rsidP="00F23AC6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</w:t>
            </w:r>
            <w:r w:rsidR="00F23AC6" w:rsidRPr="00616E51">
              <w:rPr>
                <w:sz w:val="28"/>
                <w:szCs w:val="28"/>
              </w:rPr>
              <w:t>7,9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8C290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5173B2" w:rsidRPr="00616E51">
              <w:rPr>
                <w:sz w:val="28"/>
                <w:szCs w:val="28"/>
              </w:rPr>
              <w:t>9</w:t>
            </w:r>
            <w:r w:rsidR="00477668" w:rsidRPr="00616E51">
              <w:rPr>
                <w:sz w:val="28"/>
                <w:szCs w:val="28"/>
              </w:rPr>
              <w:t>6</w:t>
            </w:r>
            <w:r w:rsidR="008C2901">
              <w:rPr>
                <w:sz w:val="28"/>
                <w:szCs w:val="28"/>
              </w:rPr>
              <w:t>6,1</w:t>
            </w:r>
          </w:p>
        </w:tc>
      </w:tr>
      <w:tr w:rsidR="00DE4FA5" w:rsidRPr="00616E51" w:rsidTr="00F570BF">
        <w:trPr>
          <w:trHeight w:val="35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4C3985" w:rsidRPr="00616E51" w:rsidRDefault="004C3985" w:rsidP="005173B2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5173B2" w:rsidRPr="00616E51">
              <w:rPr>
                <w:sz w:val="28"/>
                <w:szCs w:val="28"/>
              </w:rPr>
              <w:t>9</w:t>
            </w:r>
            <w:r w:rsidR="00F23AC6" w:rsidRPr="00616E51">
              <w:rPr>
                <w:sz w:val="28"/>
                <w:szCs w:val="28"/>
              </w:rPr>
              <w:t>04,4</w:t>
            </w:r>
          </w:p>
        </w:tc>
      </w:tr>
      <w:tr w:rsidR="00DE4FA5" w:rsidRPr="00616E51" w:rsidTr="00F570BF">
        <w:trPr>
          <w:trHeight w:val="35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C3985" w:rsidRPr="00616E51" w:rsidRDefault="005173B2" w:rsidP="008C290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57,</w:t>
            </w:r>
            <w:r w:rsidR="008C2901">
              <w:rPr>
                <w:sz w:val="28"/>
                <w:szCs w:val="28"/>
              </w:rPr>
              <w:t>7</w:t>
            </w:r>
          </w:p>
        </w:tc>
      </w:tr>
      <w:tr w:rsidR="00DE4FA5" w:rsidRPr="00616E51" w:rsidTr="00F570BF">
        <w:trPr>
          <w:trHeight w:val="429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7668" w:rsidRPr="00616E51">
              <w:rPr>
                <w:sz w:val="28"/>
                <w:szCs w:val="28"/>
              </w:rPr>
              <w:t>,0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E72469" w:rsidP="00DE4FA5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4FA5">
              <w:rPr>
                <w:sz w:val="28"/>
                <w:szCs w:val="28"/>
              </w:rPr>
              <w:t>972,2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4C3985" w:rsidRPr="00616E51" w:rsidRDefault="00DE4FA5" w:rsidP="00DE4FA5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1149,4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822,8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DE4FA5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DE4FA5" w:rsidRPr="00616E51" w:rsidTr="00F570BF">
        <w:trPr>
          <w:trHeight w:val="40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3985" w:rsidRPr="00616E51" w:rsidRDefault="004C3985" w:rsidP="006E56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</w:t>
            </w:r>
            <w:r w:rsidR="00AE0654" w:rsidRPr="00616E51">
              <w:rPr>
                <w:sz w:val="28"/>
                <w:szCs w:val="28"/>
              </w:rPr>
              <w:t>12</w:t>
            </w:r>
            <w:r w:rsidR="00E72469">
              <w:rPr>
                <w:sz w:val="28"/>
                <w:szCs w:val="28"/>
              </w:rPr>
              <w:t>2</w:t>
            </w:r>
            <w:r w:rsidR="006E56A6">
              <w:rPr>
                <w:sz w:val="28"/>
                <w:szCs w:val="28"/>
              </w:rPr>
              <w:t>4</w:t>
            </w:r>
            <w:r w:rsidR="00603843">
              <w:rPr>
                <w:sz w:val="28"/>
                <w:szCs w:val="28"/>
              </w:rPr>
              <w:t>2,8</w:t>
            </w:r>
          </w:p>
        </w:tc>
      </w:tr>
      <w:tr w:rsidR="00DE4FA5" w:rsidRPr="00616E51" w:rsidTr="00F570BF">
        <w:trPr>
          <w:trHeight w:val="27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4C3985" w:rsidRPr="00616E51" w:rsidRDefault="00AE0654" w:rsidP="006E56A6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12</w:t>
            </w:r>
            <w:r w:rsidR="00E72469">
              <w:rPr>
                <w:sz w:val="28"/>
                <w:szCs w:val="28"/>
              </w:rPr>
              <w:t>2</w:t>
            </w:r>
            <w:r w:rsidR="006E56A6">
              <w:rPr>
                <w:sz w:val="28"/>
                <w:szCs w:val="28"/>
              </w:rPr>
              <w:t>4</w:t>
            </w:r>
            <w:r w:rsidR="00603843">
              <w:rPr>
                <w:sz w:val="28"/>
                <w:szCs w:val="28"/>
              </w:rPr>
              <w:t>2,8</w:t>
            </w:r>
          </w:p>
        </w:tc>
      </w:tr>
      <w:tr w:rsidR="00DE4FA5" w:rsidRPr="00616E51" w:rsidTr="00F570BF">
        <w:trPr>
          <w:trHeight w:val="61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0,0</w:t>
            </w:r>
          </w:p>
        </w:tc>
      </w:tr>
      <w:tr w:rsidR="00DE4FA5" w:rsidRPr="00616E51" w:rsidTr="00F570BF">
        <w:trPr>
          <w:trHeight w:val="53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  <w:lang w:val="en-US"/>
              </w:rPr>
              <w:t>Ф</w:t>
            </w:r>
            <w:r w:rsidRPr="00616E51">
              <w:rPr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3985" w:rsidRPr="00616E51">
              <w:rPr>
                <w:sz w:val="28"/>
                <w:szCs w:val="28"/>
              </w:rPr>
              <w:t>,0</w:t>
            </w:r>
          </w:p>
        </w:tc>
      </w:tr>
      <w:tr w:rsidR="00DE4FA5" w:rsidRPr="00616E51" w:rsidTr="00F570BF">
        <w:trPr>
          <w:trHeight w:val="540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Массовый спорт</w:t>
            </w:r>
            <w:r w:rsidR="00474619" w:rsidRPr="00616E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bottom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3985" w:rsidRPr="00616E51">
              <w:rPr>
                <w:sz w:val="28"/>
                <w:szCs w:val="28"/>
              </w:rPr>
              <w:t>,0</w:t>
            </w:r>
          </w:p>
        </w:tc>
      </w:tr>
    </w:tbl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Начальник финансового отдела</w:t>
      </w: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 xml:space="preserve">администрации Пролетарского </w:t>
      </w: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сельского поселения</w:t>
      </w:r>
    </w:p>
    <w:p w:rsidR="00FA417E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 xml:space="preserve">Кореновского района                                          </w:t>
      </w:r>
      <w:r w:rsidR="0061136E" w:rsidRPr="00616E51">
        <w:rPr>
          <w:sz w:val="28"/>
          <w:szCs w:val="28"/>
        </w:rPr>
        <w:t xml:space="preserve">                             </w:t>
      </w:r>
      <w:r w:rsidRPr="00616E51">
        <w:rPr>
          <w:sz w:val="28"/>
          <w:szCs w:val="28"/>
        </w:rPr>
        <w:t>О.И. Цапулина</w:t>
      </w:r>
    </w:p>
    <w:p w:rsidR="00FA417E" w:rsidRPr="00616E51" w:rsidRDefault="00FA417E" w:rsidP="004C3985">
      <w:pPr>
        <w:pStyle w:val="af1"/>
        <w:ind w:left="5040" w:hanging="5040"/>
        <w:rPr>
          <w:sz w:val="28"/>
          <w:szCs w:val="28"/>
        </w:rPr>
      </w:pPr>
    </w:p>
    <w:p w:rsidR="00FA417E" w:rsidRPr="00616E51" w:rsidRDefault="00FA417E" w:rsidP="004C3985">
      <w:pPr>
        <w:pStyle w:val="af1"/>
        <w:ind w:left="5040" w:hanging="5040"/>
        <w:rPr>
          <w:sz w:val="28"/>
          <w:szCs w:val="28"/>
        </w:rPr>
      </w:pPr>
    </w:p>
    <w:p w:rsidR="004C3985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ab/>
      </w: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5D27C7" w:rsidRPr="00616E51" w:rsidRDefault="000942D3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</w:t>
      </w:r>
      <w:r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  <w:t xml:space="preserve">    </w:t>
      </w:r>
      <w:r w:rsidR="005D27C7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  </w:t>
      </w:r>
      <w:r w:rsidR="005D27C7" w:rsidRPr="00616E51">
        <w:rPr>
          <w:sz w:val="28"/>
          <w:szCs w:val="28"/>
        </w:rPr>
        <w:t>ПРИЛОЖЕНИЕ №</w:t>
      </w:r>
      <w:r w:rsidR="003F0E77" w:rsidRPr="00616E51">
        <w:rPr>
          <w:sz w:val="28"/>
          <w:szCs w:val="28"/>
        </w:rPr>
        <w:t>3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 </w:t>
      </w:r>
      <w:r w:rsidRPr="00616E51">
        <w:rPr>
          <w:sz w:val="28"/>
          <w:szCs w:val="28"/>
        </w:rPr>
        <w:t>УТВЕРЖДЕНО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</w:t>
      </w:r>
      <w:r w:rsidR="00885C41" w:rsidRPr="00616E51">
        <w:rPr>
          <w:sz w:val="28"/>
          <w:szCs w:val="28"/>
        </w:rPr>
        <w:tab/>
      </w:r>
      <w:r w:rsidRPr="00616E51">
        <w:rPr>
          <w:sz w:val="28"/>
          <w:szCs w:val="28"/>
        </w:rPr>
        <w:t>решением Совета Пролетарского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</w:t>
      </w:r>
      <w:r w:rsidRPr="00616E51">
        <w:rPr>
          <w:sz w:val="28"/>
          <w:szCs w:val="28"/>
        </w:rPr>
        <w:t>сельского  поселения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</w:t>
      </w:r>
      <w:r w:rsidRPr="00616E51">
        <w:rPr>
          <w:sz w:val="28"/>
          <w:szCs w:val="28"/>
        </w:rPr>
        <w:t>Кореновского района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 </w:t>
      </w:r>
      <w:r w:rsidRPr="00616E51">
        <w:rPr>
          <w:sz w:val="28"/>
          <w:szCs w:val="28"/>
        </w:rPr>
        <w:t>от</w:t>
      </w:r>
      <w:r w:rsidR="0061136E" w:rsidRPr="00616E51">
        <w:rPr>
          <w:sz w:val="28"/>
          <w:szCs w:val="28"/>
        </w:rPr>
        <w:t xml:space="preserve"> </w:t>
      </w:r>
      <w:r w:rsidR="00ED235B">
        <w:rPr>
          <w:sz w:val="28"/>
          <w:szCs w:val="28"/>
        </w:rPr>
        <w:t>05.12.2014</w:t>
      </w:r>
      <w:r w:rsidR="00D97476">
        <w:rPr>
          <w:sz w:val="28"/>
          <w:szCs w:val="28"/>
        </w:rPr>
        <w:t xml:space="preserve"> </w:t>
      </w:r>
      <w:r w:rsidR="00ED235B">
        <w:rPr>
          <w:sz w:val="28"/>
          <w:szCs w:val="28"/>
        </w:rPr>
        <w:t xml:space="preserve">  </w:t>
      </w:r>
      <w:r w:rsidR="00D97476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№</w:t>
      </w:r>
      <w:r w:rsidR="00ED235B">
        <w:rPr>
          <w:sz w:val="28"/>
          <w:szCs w:val="28"/>
        </w:rPr>
        <w:t>23</w:t>
      </w:r>
    </w:p>
    <w:p w:rsidR="003D6828" w:rsidRPr="00616E51" w:rsidRDefault="003D6828" w:rsidP="003D6828">
      <w:pPr>
        <w:ind w:left="4248" w:firstLine="708"/>
        <w:rPr>
          <w:sz w:val="28"/>
          <w:szCs w:val="28"/>
        </w:rPr>
      </w:pPr>
    </w:p>
    <w:p w:rsidR="005D27C7" w:rsidRPr="00616E51" w:rsidRDefault="00C20B18" w:rsidP="003D6828">
      <w:pPr>
        <w:ind w:left="4248"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</w:t>
      </w:r>
      <w:r w:rsidR="00F54BD4" w:rsidRPr="00616E51">
        <w:rPr>
          <w:sz w:val="28"/>
          <w:szCs w:val="28"/>
        </w:rPr>
        <w:t>«</w:t>
      </w:r>
      <w:r w:rsidR="005D27C7" w:rsidRPr="00616E51">
        <w:rPr>
          <w:sz w:val="28"/>
          <w:szCs w:val="28"/>
        </w:rPr>
        <w:t>ПРИЛОЖЕНИЕ № 5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</w:t>
      </w:r>
      <w:r w:rsidR="00885C41" w:rsidRPr="00616E51">
        <w:rPr>
          <w:sz w:val="28"/>
          <w:szCs w:val="28"/>
        </w:rPr>
        <w:tab/>
      </w:r>
      <w:r w:rsidR="003D6828" w:rsidRPr="00616E51">
        <w:rPr>
          <w:sz w:val="28"/>
          <w:szCs w:val="28"/>
        </w:rPr>
        <w:t xml:space="preserve"> </w:t>
      </w:r>
      <w:r w:rsidR="00F54BD4" w:rsidRPr="00616E51">
        <w:rPr>
          <w:sz w:val="28"/>
          <w:szCs w:val="28"/>
        </w:rPr>
        <w:t xml:space="preserve">     </w:t>
      </w:r>
      <w:r w:rsidRPr="00616E51">
        <w:rPr>
          <w:sz w:val="28"/>
          <w:szCs w:val="28"/>
        </w:rPr>
        <w:t>УТВЕРЖДЕНО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</w:t>
      </w:r>
      <w:r w:rsidR="00F54BD4" w:rsidRPr="00616E51">
        <w:rPr>
          <w:sz w:val="28"/>
          <w:szCs w:val="28"/>
        </w:rPr>
        <w:t xml:space="preserve">                               </w:t>
      </w:r>
      <w:r w:rsidRPr="00616E51">
        <w:rPr>
          <w:sz w:val="28"/>
          <w:szCs w:val="28"/>
        </w:rPr>
        <w:t>решением Совета Пролетарского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</w:t>
      </w:r>
      <w:r w:rsidR="00F54BD4" w:rsidRPr="00616E51">
        <w:rPr>
          <w:sz w:val="28"/>
          <w:szCs w:val="28"/>
        </w:rPr>
        <w:t xml:space="preserve">  </w:t>
      </w:r>
      <w:r w:rsidRPr="00616E51">
        <w:rPr>
          <w:sz w:val="28"/>
          <w:szCs w:val="28"/>
        </w:rPr>
        <w:t>сельского  поселения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</w:t>
      </w:r>
      <w:r w:rsidR="003D6828" w:rsidRPr="00616E51">
        <w:rPr>
          <w:sz w:val="28"/>
          <w:szCs w:val="28"/>
        </w:rPr>
        <w:t xml:space="preserve">                               </w:t>
      </w:r>
      <w:r w:rsidR="00F54BD4" w:rsidRPr="00616E51">
        <w:rPr>
          <w:sz w:val="28"/>
          <w:szCs w:val="28"/>
        </w:rPr>
        <w:t xml:space="preserve">  </w:t>
      </w:r>
      <w:r w:rsidRPr="00616E51">
        <w:rPr>
          <w:sz w:val="28"/>
          <w:szCs w:val="28"/>
        </w:rPr>
        <w:t>Кореновского района</w:t>
      </w:r>
    </w:p>
    <w:p w:rsidR="005D27C7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</w:t>
      </w:r>
      <w:r w:rsidR="003D6828" w:rsidRPr="00616E51">
        <w:rPr>
          <w:sz w:val="28"/>
          <w:szCs w:val="28"/>
        </w:rPr>
        <w:t xml:space="preserve">                              </w:t>
      </w:r>
      <w:r w:rsidR="00F54BD4" w:rsidRPr="00616E51">
        <w:rPr>
          <w:sz w:val="28"/>
          <w:szCs w:val="28"/>
        </w:rPr>
        <w:t xml:space="preserve">    </w:t>
      </w:r>
      <w:r w:rsidRPr="00616E51">
        <w:rPr>
          <w:sz w:val="28"/>
          <w:szCs w:val="28"/>
        </w:rPr>
        <w:t>от 23.12.2013 № 244</w:t>
      </w:r>
    </w:p>
    <w:p w:rsidR="00616E51" w:rsidRDefault="00616E51" w:rsidP="003D6828">
      <w:pPr>
        <w:ind w:firstLine="708"/>
        <w:rPr>
          <w:sz w:val="28"/>
          <w:szCs w:val="28"/>
        </w:rPr>
      </w:pPr>
    </w:p>
    <w:p w:rsidR="00616E51" w:rsidRPr="00616E51" w:rsidRDefault="00616E51" w:rsidP="003D6828">
      <w:pPr>
        <w:ind w:firstLine="708"/>
        <w:rPr>
          <w:sz w:val="28"/>
          <w:szCs w:val="28"/>
        </w:rPr>
      </w:pPr>
    </w:p>
    <w:p w:rsidR="004A0000" w:rsidRPr="00616E51" w:rsidRDefault="004A0000" w:rsidP="005D27C7">
      <w:pPr>
        <w:jc w:val="center"/>
        <w:outlineLvl w:val="0"/>
        <w:rPr>
          <w:sz w:val="28"/>
          <w:szCs w:val="28"/>
          <w:lang w:eastAsia="en-US"/>
        </w:rPr>
      </w:pPr>
      <w:r w:rsidRPr="00616E51">
        <w:rPr>
          <w:sz w:val="28"/>
          <w:szCs w:val="28"/>
          <w:lang w:eastAsia="en-US"/>
        </w:rPr>
        <w:t>РАСПРЕДЕЛЕНИЕ</w:t>
      </w:r>
    </w:p>
    <w:p w:rsidR="005D27C7" w:rsidRPr="00616E51" w:rsidRDefault="005D27C7" w:rsidP="005D27C7">
      <w:pPr>
        <w:jc w:val="center"/>
        <w:outlineLvl w:val="0"/>
        <w:rPr>
          <w:sz w:val="28"/>
          <w:szCs w:val="28"/>
          <w:lang w:eastAsia="en-US"/>
        </w:rPr>
      </w:pPr>
      <w:r w:rsidRPr="00616E51">
        <w:rPr>
          <w:sz w:val="28"/>
          <w:szCs w:val="28"/>
          <w:lang w:eastAsia="en-US"/>
        </w:rPr>
        <w:t xml:space="preserve"> бюджетных ассигнований</w:t>
      </w:r>
    </w:p>
    <w:p w:rsidR="005D27C7" w:rsidRPr="00616E51" w:rsidRDefault="005D27C7" w:rsidP="005D27C7">
      <w:pPr>
        <w:jc w:val="center"/>
        <w:outlineLvl w:val="0"/>
        <w:rPr>
          <w:sz w:val="28"/>
          <w:szCs w:val="28"/>
          <w:lang w:eastAsia="en-US"/>
        </w:rPr>
      </w:pPr>
      <w:r w:rsidRPr="00616E51">
        <w:rPr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2014 год</w:t>
      </w:r>
    </w:p>
    <w:p w:rsidR="005D27C7" w:rsidRPr="00616E51" w:rsidRDefault="005D27C7" w:rsidP="005D27C7">
      <w:pPr>
        <w:jc w:val="center"/>
        <w:outlineLvl w:val="0"/>
        <w:rPr>
          <w:sz w:val="28"/>
          <w:szCs w:val="28"/>
          <w:lang w:eastAsia="en-U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38"/>
        <w:gridCol w:w="2072"/>
        <w:gridCol w:w="1134"/>
        <w:gridCol w:w="709"/>
        <w:gridCol w:w="996"/>
        <w:gridCol w:w="74"/>
      </w:tblGrid>
      <w:tr w:rsidR="00A33943" w:rsidRPr="00616E51" w:rsidTr="007C3BB3">
        <w:trPr>
          <w:gridAfter w:val="1"/>
          <w:wAfter w:w="74" w:type="dxa"/>
          <w:trHeight w:val="283"/>
          <w:tblHeader/>
        </w:trPr>
        <w:tc>
          <w:tcPr>
            <w:tcW w:w="540" w:type="dxa"/>
          </w:tcPr>
          <w:p w:rsidR="005D27C7" w:rsidRPr="00616E51" w:rsidRDefault="005D27C7" w:rsidP="003D6828">
            <w:pPr>
              <w:jc w:val="center"/>
            </w:pPr>
            <w:r w:rsidRPr="00616E51">
              <w:t>№ п\п</w:t>
            </w:r>
          </w:p>
        </w:tc>
        <w:tc>
          <w:tcPr>
            <w:tcW w:w="6514" w:type="dxa"/>
            <w:gridSpan w:val="2"/>
          </w:tcPr>
          <w:p w:rsidR="005D27C7" w:rsidRPr="00616E51" w:rsidRDefault="005D27C7" w:rsidP="003D6828">
            <w:pPr>
              <w:jc w:val="center"/>
            </w:pPr>
            <w:r w:rsidRPr="00616E51">
              <w:t>Наименование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jc w:val="center"/>
            </w:pPr>
            <w:r w:rsidRPr="00616E51">
              <w:t>ЦСР</w:t>
            </w:r>
          </w:p>
        </w:tc>
        <w:tc>
          <w:tcPr>
            <w:tcW w:w="709" w:type="dxa"/>
          </w:tcPr>
          <w:p w:rsidR="005D27C7" w:rsidRPr="00616E51" w:rsidRDefault="005D27C7" w:rsidP="003D6828">
            <w:pPr>
              <w:jc w:val="center"/>
            </w:pPr>
            <w:r w:rsidRPr="00616E51">
              <w:t>ВР</w:t>
            </w:r>
          </w:p>
        </w:tc>
        <w:tc>
          <w:tcPr>
            <w:tcW w:w="992" w:type="dxa"/>
          </w:tcPr>
          <w:p w:rsidR="005D27C7" w:rsidRPr="00616E51" w:rsidRDefault="005D27C7" w:rsidP="003D6828">
            <w:pPr>
              <w:jc w:val="center"/>
            </w:pPr>
            <w:r w:rsidRPr="00616E51">
              <w:t>Сумма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/>
        </w:tc>
        <w:tc>
          <w:tcPr>
            <w:tcW w:w="6514" w:type="dxa"/>
            <w:gridSpan w:val="2"/>
          </w:tcPr>
          <w:p w:rsidR="005D27C7" w:rsidRPr="00616E51" w:rsidRDefault="005D27C7" w:rsidP="001426BF">
            <w:r w:rsidRPr="00616E51">
              <w:t>Всего</w:t>
            </w:r>
          </w:p>
        </w:tc>
        <w:tc>
          <w:tcPr>
            <w:tcW w:w="1134" w:type="dxa"/>
          </w:tcPr>
          <w:p w:rsidR="005D27C7" w:rsidRPr="00616E51" w:rsidRDefault="005D27C7" w:rsidP="001426BF"/>
        </w:tc>
        <w:tc>
          <w:tcPr>
            <w:tcW w:w="709" w:type="dxa"/>
          </w:tcPr>
          <w:p w:rsidR="005D27C7" w:rsidRPr="00616E51" w:rsidRDefault="005D27C7" w:rsidP="001426BF"/>
        </w:tc>
        <w:tc>
          <w:tcPr>
            <w:tcW w:w="992" w:type="dxa"/>
          </w:tcPr>
          <w:p w:rsidR="005D27C7" w:rsidRPr="00616E51" w:rsidRDefault="00614212" w:rsidP="006E56A6">
            <w:pPr>
              <w:jc w:val="center"/>
            </w:pPr>
            <w:r>
              <w:t>2</w:t>
            </w:r>
            <w:r w:rsidR="004F5884">
              <w:t>18</w:t>
            </w:r>
            <w:r w:rsidR="006E56A6">
              <w:t>3</w:t>
            </w:r>
            <w:r w:rsidR="004F5884">
              <w:t>2,4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«Информатизация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3110000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3F0E77" w:rsidP="008C2901">
            <w:pPr>
              <w:spacing w:after="240"/>
              <w:jc w:val="center"/>
            </w:pPr>
            <w:r w:rsidRPr="00616E51">
              <w:t>57,</w:t>
            </w:r>
            <w:r w:rsidR="008C2901">
              <w:t>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3110000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3F0E77" w:rsidP="008C2901">
            <w:pPr>
              <w:spacing w:after="240"/>
              <w:jc w:val="center"/>
            </w:pPr>
            <w:r w:rsidRPr="00616E51">
              <w:t>57,</w:t>
            </w:r>
            <w:r w:rsidR="008C2901">
              <w:t>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«Участие в профилактике терроризма и экстремизма на территории Пролетарского сельского поселения 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3210000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3210000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3310000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A33943" w:rsidP="001426BF">
            <w:pPr>
              <w:spacing w:after="240"/>
              <w:jc w:val="center"/>
            </w:pPr>
            <w:r>
              <w:t>3,6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3310000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A33943" w:rsidP="00A33943">
            <w:pPr>
              <w:spacing w:after="240"/>
              <w:jc w:val="center"/>
            </w:pPr>
            <w:r>
              <w:t>3,6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«Поддержка малого и среднего предпринимательства в Пролетарском сельском поселении Кореновского района» 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3410000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3410000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 xml:space="preserve">Ведомственная целевая программа «Комплексные мероприятия по обеспечению первичных мер пожарной безопасности на территории Пролетарского сельского </w:t>
            </w:r>
            <w:r w:rsidRPr="00616E51">
              <w:lastRenderedPageBreak/>
              <w:t>поселения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lastRenderedPageBreak/>
              <w:t>3510000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75089C" w:rsidP="0075089C">
            <w:pPr>
              <w:spacing w:after="240"/>
              <w:jc w:val="center"/>
            </w:pPr>
            <w:r w:rsidRPr="00616E51">
              <w:t>33,4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3510000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75089C" w:rsidP="0075089C">
            <w:pPr>
              <w:spacing w:after="240"/>
              <w:jc w:val="center"/>
            </w:pPr>
            <w:r w:rsidRPr="00616E51">
              <w:t>33,4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«Обеспечение поддержки клубных учреждений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3610000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A33943">
            <w:pPr>
              <w:spacing w:after="240"/>
              <w:jc w:val="center"/>
            </w:pPr>
            <w:r w:rsidRPr="00616E51">
              <w:t>6</w:t>
            </w:r>
            <w:r w:rsidR="00A33943">
              <w:t>25,8</w:t>
            </w:r>
          </w:p>
        </w:tc>
      </w:tr>
      <w:tr w:rsidR="00A33943" w:rsidRPr="00616E51" w:rsidTr="007C3BB3">
        <w:trPr>
          <w:gridAfter w:val="1"/>
          <w:wAfter w:w="74" w:type="dxa"/>
          <w:trHeight w:val="904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3610000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5D27C7" w:rsidRPr="00616E51" w:rsidRDefault="005D27C7" w:rsidP="00A33943">
            <w:pPr>
              <w:spacing w:after="240"/>
              <w:jc w:val="center"/>
            </w:pPr>
            <w:r w:rsidRPr="00616E51">
              <w:t>6</w:t>
            </w:r>
            <w:r w:rsidR="00A33943">
              <w:t>25,8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 «Развитие муниципального бюджетного учреждения культуры Пролетарского сельского поселения Кореновского района «Пролетарская сельская библиотека»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3710000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603843" w:rsidP="004F5884">
            <w:pPr>
              <w:spacing w:after="240"/>
              <w:jc w:val="center"/>
            </w:pPr>
            <w:r>
              <w:t>3</w:t>
            </w:r>
            <w:r w:rsidR="004F5884">
              <w:t>5</w:t>
            </w:r>
            <w:r w:rsidR="00365964" w:rsidRPr="00616E51">
              <w:t>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3710000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5D27C7" w:rsidRPr="00616E51" w:rsidRDefault="00603843" w:rsidP="004F5884">
            <w:pPr>
              <w:spacing w:after="240"/>
              <w:jc w:val="center"/>
            </w:pPr>
            <w:r>
              <w:t>3</w:t>
            </w:r>
            <w:r w:rsidR="004F5884">
              <w:t>5</w:t>
            </w:r>
            <w:r w:rsidR="00365964" w:rsidRPr="00616E51">
              <w:t>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 «Улучшение условий и охраны труда клубных учреждений  Пролетарского сельского поселения 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43</w:t>
            </w:r>
            <w:r w:rsidR="005D27C7" w:rsidRPr="00616E51">
              <w:t>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365964" w:rsidP="00365964">
            <w:pPr>
              <w:spacing w:after="240"/>
              <w:jc w:val="center"/>
            </w:pPr>
            <w:r w:rsidRPr="00616E51">
              <w:t>26,9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43</w:t>
            </w:r>
            <w:r w:rsidR="005D27C7" w:rsidRPr="00616E51">
              <w:t>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5D27C7" w:rsidRPr="00616E51" w:rsidRDefault="00365964" w:rsidP="00365964">
            <w:pPr>
              <w:spacing w:after="240"/>
              <w:jc w:val="center"/>
            </w:pPr>
            <w:r w:rsidRPr="00616E51">
              <w:t>26,9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«Противодействие коррупции в Пролетарском сельском поселении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381</w:t>
            </w:r>
            <w:r w:rsidR="005D27C7" w:rsidRPr="00616E51">
              <w:t>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3F0E77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381</w:t>
            </w:r>
            <w:r w:rsidR="005D27C7" w:rsidRPr="00616E51">
              <w:t>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3F0E77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«Развитие муниципальной службы в Пролетарском сельском поселении Кореновского района» на 2014год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3910000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8C2901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4</w:t>
            </w:r>
            <w:r w:rsidR="008C2901">
              <w:t>3,4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3910000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8C2901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4</w:t>
            </w:r>
            <w:r w:rsidR="008C2901">
              <w:t>3,4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«Развитие и совершенствование системы гражданской обороны , защиты населения  от ЧС природного и техногенного характера на территории Пролетарского сельского поселения Кореновского района 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4010000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4E3BCB" w:rsidP="004E3BCB">
            <w:pPr>
              <w:spacing w:after="240"/>
              <w:jc w:val="center"/>
            </w:pPr>
            <w:r>
              <w:t>7</w:t>
            </w:r>
            <w:r w:rsidR="00365964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4010000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4E3BCB" w:rsidP="004E3BCB">
            <w:pPr>
              <w:spacing w:after="240"/>
              <w:jc w:val="center"/>
            </w:pPr>
            <w:r>
              <w:t>7</w:t>
            </w:r>
            <w:r w:rsidR="00365964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Ведомственная целевая программа «Развитие водоснабжения Пролетарского сельского поселения Кореновского района » на 2014 год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4110000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0A381F" w:rsidP="004B2B55">
            <w:pPr>
              <w:spacing w:after="240"/>
              <w:jc w:val="center"/>
            </w:pPr>
            <w:r>
              <w:t>1149</w:t>
            </w:r>
            <w:r w:rsidR="00A33943">
              <w:t>,</w:t>
            </w:r>
            <w:r>
              <w:t>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4110000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0A381F" w:rsidP="00A33943">
            <w:pPr>
              <w:spacing w:after="240"/>
              <w:jc w:val="center"/>
            </w:pPr>
            <w:r>
              <w:t>1149,4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Ведомственная целевая программа «Молодёжь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4410000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A33943" w:rsidP="00E52D37">
            <w:pPr>
              <w:spacing w:after="240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4410000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A33943" w:rsidP="00E52D37">
            <w:pPr>
              <w:spacing w:after="240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Итого по программам</w:t>
            </w:r>
          </w:p>
        </w:tc>
        <w:tc>
          <w:tcPr>
            <w:tcW w:w="1134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603843" w:rsidP="004F5884">
            <w:pPr>
              <w:spacing w:after="240"/>
              <w:jc w:val="center"/>
            </w:pPr>
            <w:r>
              <w:t>209</w:t>
            </w:r>
            <w:r w:rsidR="004F5884">
              <w:t>9</w:t>
            </w:r>
            <w:r>
              <w:t>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Глава муниципального образования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885C41">
            <w:pPr>
              <w:spacing w:after="240"/>
              <w:jc w:val="center"/>
            </w:pPr>
            <w:r>
              <w:t>504,7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100</w:t>
            </w:r>
          </w:p>
        </w:tc>
        <w:tc>
          <w:tcPr>
            <w:tcW w:w="992" w:type="dxa"/>
          </w:tcPr>
          <w:p w:rsidR="00E8051F" w:rsidRPr="00616E51" w:rsidRDefault="00415ECC" w:rsidP="00885C41">
            <w:pPr>
              <w:spacing w:after="240"/>
              <w:jc w:val="center"/>
            </w:pPr>
            <w:r>
              <w:t>504,7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2652,6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100</w:t>
            </w:r>
          </w:p>
        </w:tc>
        <w:tc>
          <w:tcPr>
            <w:tcW w:w="992" w:type="dxa"/>
          </w:tcPr>
          <w:p w:rsidR="00E8051F" w:rsidRPr="00616E51" w:rsidRDefault="00E8051F" w:rsidP="00885C41">
            <w:pPr>
              <w:spacing w:after="240"/>
              <w:jc w:val="center"/>
            </w:pPr>
            <w:r w:rsidRPr="00616E51">
              <w:t>2652,6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885C41">
            <w:pPr>
              <w:spacing w:after="240"/>
              <w:jc w:val="center"/>
            </w:pPr>
            <w:r>
              <w:t>511,7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Иные бюджетные ассигнования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800</w:t>
            </w:r>
          </w:p>
        </w:tc>
        <w:tc>
          <w:tcPr>
            <w:tcW w:w="992" w:type="dxa"/>
          </w:tcPr>
          <w:p w:rsidR="00E8051F" w:rsidRPr="00616E51" w:rsidRDefault="00E8051F" w:rsidP="00415ECC">
            <w:pPr>
              <w:spacing w:after="240"/>
              <w:jc w:val="center"/>
            </w:pPr>
            <w:r w:rsidRPr="00616E51">
              <w:t>1</w:t>
            </w:r>
            <w:r w:rsidR="00415ECC">
              <w:t>4</w:t>
            </w:r>
            <w:r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  <w:vAlign w:val="center"/>
          </w:tcPr>
          <w:p w:rsidR="00E8051F" w:rsidRPr="00616E51" w:rsidRDefault="00E8051F" w:rsidP="001426BF">
            <w:pPr>
              <w:spacing w:after="200" w:line="276" w:lineRule="auto"/>
              <w:rPr>
                <w:lang w:eastAsia="en-US"/>
              </w:rPr>
            </w:pPr>
            <w:r w:rsidRPr="00616E51"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5026019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3,9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5026019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3,9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62,9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Межбюджетные трансферты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62,9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Проведение выборов в представительные органы Пролетарского сельского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128,9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128,9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5040100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Иные бюджетные ассигнования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5040100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800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Работы по паспортизации, кадастрированию и оценке муниципального имущества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7F7F72" w:rsidP="007F7F72">
            <w:pPr>
              <w:spacing w:after="240"/>
              <w:jc w:val="center"/>
            </w:pPr>
            <w:r w:rsidRPr="00616E51">
              <w:t>9</w:t>
            </w:r>
            <w:r w:rsidR="00E8051F" w:rsidRPr="00616E51">
              <w:t>3,1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7F7F72" w:rsidP="007F7F72">
            <w:pPr>
              <w:spacing w:after="240"/>
              <w:jc w:val="center"/>
            </w:pPr>
            <w:r w:rsidRPr="00616E51">
              <w:t>9</w:t>
            </w:r>
            <w:r w:rsidR="00E8051F" w:rsidRPr="00616E51">
              <w:t>3,1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Поддержка территориальных органов общественного самоуправления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22,5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22,5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 xml:space="preserve">Мероприятия по информационному обслуживанию деятельности Совета и администрации Пролетарского </w:t>
            </w:r>
            <w:r w:rsidRPr="00616E51">
              <w:lastRenderedPageBreak/>
              <w:t>сельского поселения Кореновского района.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lastRenderedPageBreak/>
              <w:t>5050300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E8051F">
            <w:pPr>
              <w:spacing w:after="240"/>
              <w:jc w:val="center"/>
            </w:pPr>
            <w:r>
              <w:t>60,1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E8051F">
            <w:pPr>
              <w:spacing w:after="240"/>
              <w:jc w:val="center"/>
            </w:pPr>
            <w:r>
              <w:t>60,1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Работа с населением на территории Пролетарского сельского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0</w:t>
            </w:r>
            <w:r w:rsidR="00E8051F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0</w:t>
            </w:r>
            <w:r w:rsidR="00E8051F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судебные издержки и исполнение судебных решений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Иные бюджетные ассигнования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800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прочие обязательства Пролетарского сельского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5050600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14,6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5050600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14,6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5025118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195,3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5025118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100</w:t>
            </w:r>
          </w:p>
        </w:tc>
        <w:tc>
          <w:tcPr>
            <w:tcW w:w="992" w:type="dxa"/>
          </w:tcPr>
          <w:p w:rsidR="00E8051F" w:rsidRPr="00616E51" w:rsidRDefault="00E8051F" w:rsidP="00415ECC">
            <w:pPr>
              <w:spacing w:after="240"/>
              <w:jc w:val="center"/>
            </w:pPr>
            <w:r w:rsidRPr="00616E51">
              <w:t>1</w:t>
            </w:r>
            <w:r w:rsidR="00E4608F">
              <w:t>8</w:t>
            </w:r>
            <w:r w:rsidR="00415ECC">
              <w:t>6,8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5025118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8,5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5E7099">
            <w:pPr>
              <w:spacing w:after="24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5E7099">
            <w:pPr>
              <w:spacing w:after="24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0942D3" w:rsidRPr="00616E51" w:rsidRDefault="00E8051F" w:rsidP="001426BF">
            <w:pPr>
              <w:spacing w:after="240"/>
            </w:pPr>
            <w:r w:rsidRPr="00616E51">
              <w:t>Расходы по обеспечение деятельности подведомственных учреждений. Поисковые и аварийно-спасательные учреждени</w:t>
            </w:r>
            <w:r w:rsidR="000942D3" w:rsidRPr="00616E51">
              <w:t>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Межбюджетные трансферты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40"/>
              <w:jc w:val="center"/>
            </w:pPr>
            <w:r w:rsidRPr="00616E51">
              <w:t>12,9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40"/>
              <w:jc w:val="center"/>
            </w:pPr>
            <w:r w:rsidRPr="00616E51">
              <w:t>12,9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750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  <w:p w:rsidR="00E8051F" w:rsidRPr="00616E51" w:rsidRDefault="00E8051F" w:rsidP="001426BF">
            <w:pPr>
              <w:spacing w:after="240"/>
              <w:jc w:val="center"/>
            </w:pP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2104,4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2104,4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33943" w:rsidP="00A33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051F" w:rsidRPr="00616E51">
              <w:rPr>
                <w:lang w:eastAsia="en-US"/>
              </w:rPr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33943" w:rsidP="00A33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051F" w:rsidRPr="00616E51">
              <w:rPr>
                <w:lang w:eastAsia="en-US"/>
              </w:rPr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Мероприятия в области  строительства архитектуры и градостроительства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Уличное освещение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892E3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6</w:t>
            </w:r>
            <w:r w:rsidR="00892E33">
              <w:rPr>
                <w:lang w:eastAsia="en-US"/>
              </w:rPr>
              <w:t>60,9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892E3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6</w:t>
            </w:r>
            <w:r w:rsidR="00892E33">
              <w:rPr>
                <w:lang w:eastAsia="en-US"/>
              </w:rPr>
              <w:t>60,9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Озеленение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Организация и содержание мест захоронения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F5B30" w:rsidP="0048218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051F"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F5B30" w:rsidP="001426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051F"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autoSpaceDE w:val="0"/>
              <w:autoSpaceDN w:val="0"/>
              <w:adjustRightInd w:val="0"/>
              <w:ind w:hanging="45"/>
              <w:outlineLvl w:val="4"/>
            </w:pPr>
            <w:r w:rsidRPr="00616E51">
              <w:rPr>
                <w:snapToGrid w:val="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4B2B55" w:rsidP="00892E3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1</w:t>
            </w:r>
            <w:r w:rsidR="00892E33">
              <w:rPr>
                <w:lang w:eastAsia="en-US"/>
              </w:rPr>
              <w:t>48,3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4B2B55" w:rsidP="00892E3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1</w:t>
            </w:r>
            <w:r w:rsidR="00892E33">
              <w:rPr>
                <w:lang w:eastAsia="en-US"/>
              </w:rPr>
              <w:t>48,3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Строительство объектов общегражданского назначения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33943" w:rsidP="001426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Строительство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33943" w:rsidP="001426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Проведение мероприятий для детей и молодежи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F5B30" w:rsidP="00AF5B3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F5B30" w:rsidP="00AF5B3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Дворцы и дома культуры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5120100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3</w:t>
            </w:r>
            <w:r w:rsidR="00A33943">
              <w:rPr>
                <w:lang w:eastAsia="en-US"/>
              </w:rPr>
              <w:t>476,2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5120100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</w:pPr>
            <w:r w:rsidRPr="00616E51">
              <w:t>3</w:t>
            </w:r>
            <w:r w:rsidR="00A33943">
              <w:t>476,2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Библиотеки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5120200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6E56A6">
            <w:pPr>
              <w:spacing w:after="200" w:line="276" w:lineRule="auto"/>
              <w:jc w:val="center"/>
            </w:pPr>
            <w:r w:rsidRPr="00616E51">
              <w:t>5</w:t>
            </w:r>
            <w:r w:rsidR="006E56A6">
              <w:t>5</w:t>
            </w:r>
            <w:r w:rsidRPr="00616E51">
              <w:t>9,3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5120200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E8051F" w:rsidRPr="00616E51" w:rsidRDefault="00E8051F" w:rsidP="006E56A6">
            <w:pPr>
              <w:spacing w:after="200" w:line="276" w:lineRule="auto"/>
              <w:jc w:val="center"/>
            </w:pPr>
            <w:r w:rsidRPr="00616E51">
              <w:t>5</w:t>
            </w:r>
            <w:r w:rsidR="006E56A6">
              <w:t>5</w:t>
            </w:r>
            <w:r w:rsidRPr="00616E51">
              <w:t>9,3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1046012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1987,9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1046012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1987,9</w:t>
            </w:r>
          </w:p>
        </w:tc>
      </w:tr>
      <w:tr w:rsidR="00A33943" w:rsidRPr="00616E51" w:rsidTr="007C3BB3">
        <w:trPr>
          <w:gridAfter w:val="1"/>
          <w:wAfter w:w="74" w:type="dxa"/>
          <w:trHeight w:val="137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E8051F">
            <w:r w:rsidRPr="00616E51">
              <w:t>Субсидии органам местного самоуправления на строительство, модернизацию,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  <w:p w:rsidR="000942D3" w:rsidRPr="00616E51" w:rsidRDefault="000942D3" w:rsidP="00E8051F"/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0646027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800,0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E52D37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0646027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800,0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75089C" w:rsidRPr="00616E51" w:rsidRDefault="0075089C" w:rsidP="001426BF"/>
        </w:tc>
        <w:tc>
          <w:tcPr>
            <w:tcW w:w="6514" w:type="dxa"/>
            <w:gridSpan w:val="2"/>
          </w:tcPr>
          <w:p w:rsidR="0075089C" w:rsidRPr="00616E51" w:rsidRDefault="007C3BB3" w:rsidP="007C3BB3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1134" w:type="dxa"/>
          </w:tcPr>
          <w:p w:rsidR="0075089C" w:rsidRPr="00616E51" w:rsidRDefault="007C3BB3" w:rsidP="003D6828">
            <w:pPr>
              <w:spacing w:after="200" w:line="276" w:lineRule="auto"/>
              <w:jc w:val="center"/>
            </w:pPr>
            <w:r w:rsidRPr="00616E51">
              <w:t>7546005</w:t>
            </w:r>
          </w:p>
        </w:tc>
        <w:tc>
          <w:tcPr>
            <w:tcW w:w="709" w:type="dxa"/>
          </w:tcPr>
          <w:p w:rsidR="0075089C" w:rsidRPr="00616E51" w:rsidRDefault="0075089C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5089C" w:rsidRPr="00616E51" w:rsidRDefault="00A33943" w:rsidP="00A33943">
            <w:pPr>
              <w:spacing w:after="200" w:line="276" w:lineRule="auto"/>
              <w:jc w:val="center"/>
            </w:pPr>
            <w:r>
              <w:t>32</w:t>
            </w:r>
            <w:r w:rsidR="007C3BB3"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75089C" w:rsidRPr="00616E51" w:rsidRDefault="0075089C" w:rsidP="001426BF"/>
        </w:tc>
        <w:tc>
          <w:tcPr>
            <w:tcW w:w="6514" w:type="dxa"/>
            <w:gridSpan w:val="2"/>
          </w:tcPr>
          <w:p w:rsidR="0075089C" w:rsidRPr="00616E51" w:rsidRDefault="007C3BB3" w:rsidP="001426BF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75089C" w:rsidRPr="00616E51" w:rsidRDefault="007C3BB3" w:rsidP="003D6828">
            <w:pPr>
              <w:spacing w:after="200" w:line="276" w:lineRule="auto"/>
              <w:jc w:val="center"/>
            </w:pPr>
            <w:r w:rsidRPr="00616E51">
              <w:t>7546005</w:t>
            </w:r>
          </w:p>
        </w:tc>
        <w:tc>
          <w:tcPr>
            <w:tcW w:w="709" w:type="dxa"/>
          </w:tcPr>
          <w:p w:rsidR="0075089C" w:rsidRPr="00616E51" w:rsidRDefault="00F23674" w:rsidP="00F23674">
            <w:pPr>
              <w:spacing w:after="200" w:line="276" w:lineRule="auto"/>
              <w:jc w:val="center"/>
            </w:pPr>
            <w:r w:rsidRPr="00616E51">
              <w:t>6</w:t>
            </w:r>
            <w:r w:rsidR="007C3BB3" w:rsidRPr="00616E51">
              <w:t>00</w:t>
            </w:r>
          </w:p>
        </w:tc>
        <w:tc>
          <w:tcPr>
            <w:tcW w:w="992" w:type="dxa"/>
          </w:tcPr>
          <w:p w:rsidR="0075089C" w:rsidRPr="00616E51" w:rsidRDefault="00A33943" w:rsidP="00E8051F">
            <w:pPr>
              <w:spacing w:after="200" w:line="276" w:lineRule="auto"/>
              <w:jc w:val="center"/>
            </w:pPr>
            <w:r>
              <w:t>320,0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>
            <w:pPr>
              <w:rPr>
                <w:highlight w:val="yellow"/>
              </w:rPr>
            </w:pPr>
          </w:p>
        </w:tc>
        <w:tc>
          <w:tcPr>
            <w:tcW w:w="6514" w:type="dxa"/>
            <w:gridSpan w:val="2"/>
          </w:tcPr>
          <w:p w:rsidR="00B76CCF" w:rsidRPr="00616E51" w:rsidRDefault="00B76CCF" w:rsidP="0033076A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1134" w:type="dxa"/>
          </w:tcPr>
          <w:p w:rsidR="00B76CCF" w:rsidRPr="00616E51" w:rsidRDefault="00F23674" w:rsidP="003D6828">
            <w:pPr>
              <w:spacing w:after="200" w:line="276" w:lineRule="auto"/>
              <w:jc w:val="center"/>
            </w:pPr>
            <w:r w:rsidRPr="00616E51">
              <w:t>1916047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B76CCF" w:rsidRPr="00616E51" w:rsidRDefault="00B76CCF" w:rsidP="00E8051F">
            <w:pPr>
              <w:spacing w:after="200" w:line="276" w:lineRule="auto"/>
              <w:jc w:val="center"/>
            </w:pPr>
            <w:r w:rsidRPr="00616E51">
              <w:t>5211,0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>
            <w:pPr>
              <w:rPr>
                <w:highlight w:val="yellow"/>
              </w:rPr>
            </w:pPr>
          </w:p>
        </w:tc>
        <w:tc>
          <w:tcPr>
            <w:tcW w:w="6514" w:type="dxa"/>
            <w:gridSpan w:val="2"/>
          </w:tcPr>
          <w:p w:rsidR="00B76CCF" w:rsidRPr="00616E51" w:rsidRDefault="00B76CCF" w:rsidP="0033076A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B76CCF" w:rsidRPr="00616E51" w:rsidRDefault="00F23674" w:rsidP="003D6828">
            <w:pPr>
              <w:spacing w:after="200" w:line="276" w:lineRule="auto"/>
              <w:jc w:val="center"/>
            </w:pPr>
            <w:r w:rsidRPr="00616E51">
              <w:t>1916047</w:t>
            </w:r>
          </w:p>
        </w:tc>
        <w:tc>
          <w:tcPr>
            <w:tcW w:w="709" w:type="dxa"/>
          </w:tcPr>
          <w:p w:rsidR="00B76CCF" w:rsidRPr="00616E51" w:rsidRDefault="00F23674" w:rsidP="00F23674">
            <w:pPr>
              <w:spacing w:after="200" w:line="276" w:lineRule="auto"/>
              <w:jc w:val="center"/>
            </w:pPr>
            <w:r w:rsidRPr="00616E51">
              <w:t>6</w:t>
            </w:r>
            <w:r w:rsidR="00B76CCF" w:rsidRPr="00616E51">
              <w:t>00</w:t>
            </w:r>
          </w:p>
        </w:tc>
        <w:tc>
          <w:tcPr>
            <w:tcW w:w="992" w:type="dxa"/>
          </w:tcPr>
          <w:p w:rsidR="00B76CCF" w:rsidRPr="00616E51" w:rsidRDefault="00B76CCF" w:rsidP="00E8051F">
            <w:pPr>
              <w:spacing w:after="200" w:line="276" w:lineRule="auto"/>
              <w:jc w:val="center"/>
            </w:pPr>
            <w:r w:rsidRPr="00616E51">
              <w:t>5211,0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r w:rsidRPr="00616E51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134" w:type="dxa"/>
          </w:tcPr>
          <w:p w:rsidR="00B76CCF" w:rsidRPr="00616E51" w:rsidRDefault="00B76CCF" w:rsidP="00AF5B30">
            <w:pPr>
              <w:spacing w:after="200" w:line="276" w:lineRule="auto"/>
              <w:jc w:val="center"/>
            </w:pPr>
            <w:r w:rsidRPr="00616E51">
              <w:t>51</w:t>
            </w:r>
            <w:r w:rsidR="00AF5B30">
              <w:t>20300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B76CCF" w:rsidRPr="00616E51" w:rsidRDefault="00AF5B30" w:rsidP="00E8051F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B76CCF" w:rsidRPr="00616E51" w:rsidRDefault="00B76CCF" w:rsidP="00AF5B30">
            <w:pPr>
              <w:spacing w:after="200" w:line="276" w:lineRule="auto"/>
              <w:jc w:val="center"/>
            </w:pPr>
            <w:r w:rsidRPr="00616E51">
              <w:t>51</w:t>
            </w:r>
            <w:r w:rsidR="00AF5B30">
              <w:t>20300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B76CCF" w:rsidRPr="00616E51" w:rsidRDefault="00AF5B30" w:rsidP="00E8051F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r w:rsidRPr="00616E51">
              <w:t>Мероприятия в области спорта и физической культуры</w:t>
            </w:r>
          </w:p>
        </w:tc>
        <w:tc>
          <w:tcPr>
            <w:tcW w:w="1134" w:type="dxa"/>
          </w:tcPr>
          <w:p w:rsidR="00B76CCF" w:rsidRPr="00616E51" w:rsidRDefault="00B76CCF" w:rsidP="003D6828">
            <w:pPr>
              <w:jc w:val="center"/>
            </w:pPr>
            <w:r w:rsidRPr="00616E51">
              <w:t>5130100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76CCF" w:rsidRPr="00616E51" w:rsidRDefault="00A33943" w:rsidP="00A33943">
            <w:pPr>
              <w:spacing w:after="200" w:line="276" w:lineRule="auto"/>
              <w:jc w:val="center"/>
            </w:pPr>
            <w:r>
              <w:t>42</w:t>
            </w:r>
            <w:r w:rsidR="00B76CCF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B76CCF" w:rsidRPr="00616E51" w:rsidRDefault="00B76CC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5130100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B76CCF" w:rsidRPr="00616E51" w:rsidRDefault="00A33943" w:rsidP="00A33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B76CCF" w:rsidRPr="00616E51">
              <w:rPr>
                <w:lang w:eastAsia="en-US"/>
              </w:rPr>
              <w:t>,0»</w:t>
            </w:r>
          </w:p>
        </w:tc>
      </w:tr>
      <w:tr w:rsidR="00A33943" w:rsidRPr="00616E51" w:rsidTr="00C9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1" w:type="dxa"/>
            <w:gridSpan w:val="2"/>
          </w:tcPr>
          <w:p w:rsidR="00B76CCF" w:rsidRPr="00616E51" w:rsidRDefault="00B76CCF" w:rsidP="001426BF">
            <w:pPr>
              <w:rPr>
                <w:sz w:val="28"/>
                <w:szCs w:val="28"/>
              </w:rPr>
            </w:pPr>
          </w:p>
          <w:p w:rsidR="00B76CCF" w:rsidRPr="00616E51" w:rsidRDefault="00B76CCF" w:rsidP="001426BF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Начальник финансового отдела</w:t>
            </w:r>
          </w:p>
          <w:p w:rsidR="00B76CCF" w:rsidRPr="00616E51" w:rsidRDefault="00B76CCF" w:rsidP="001426BF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Пролетарского сельского поселения</w:t>
            </w:r>
          </w:p>
          <w:p w:rsidR="00B76CCF" w:rsidRPr="00616E51" w:rsidRDefault="00B76CCF" w:rsidP="001426BF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Кореновского района</w:t>
            </w:r>
          </w:p>
        </w:tc>
        <w:tc>
          <w:tcPr>
            <w:tcW w:w="4982" w:type="dxa"/>
            <w:gridSpan w:val="5"/>
          </w:tcPr>
          <w:p w:rsidR="00B76CCF" w:rsidRPr="00616E51" w:rsidRDefault="00B76CCF" w:rsidP="001426BF">
            <w:pPr>
              <w:jc w:val="center"/>
              <w:rPr>
                <w:sz w:val="28"/>
                <w:szCs w:val="28"/>
              </w:rPr>
            </w:pPr>
          </w:p>
          <w:p w:rsidR="00B76CCF" w:rsidRPr="00616E51" w:rsidRDefault="00B76CCF" w:rsidP="001426BF">
            <w:pPr>
              <w:jc w:val="center"/>
              <w:rPr>
                <w:sz w:val="28"/>
                <w:szCs w:val="28"/>
              </w:rPr>
            </w:pPr>
          </w:p>
          <w:p w:rsidR="00B76CCF" w:rsidRPr="00616E51" w:rsidRDefault="00B76CCF" w:rsidP="001426BF">
            <w:pPr>
              <w:jc w:val="center"/>
              <w:rPr>
                <w:sz w:val="28"/>
                <w:szCs w:val="28"/>
              </w:rPr>
            </w:pPr>
          </w:p>
          <w:p w:rsidR="00B76CCF" w:rsidRPr="00616E51" w:rsidRDefault="00B76CCF" w:rsidP="00C9589A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О.И. Цапулина</w:t>
            </w:r>
          </w:p>
        </w:tc>
      </w:tr>
    </w:tbl>
    <w:p w:rsidR="00C9589A" w:rsidRPr="00616E51" w:rsidRDefault="00C9589A">
      <w:pPr>
        <w:rPr>
          <w:sz w:val="28"/>
          <w:szCs w:val="28"/>
        </w:rPr>
      </w:pPr>
    </w:p>
    <w:tbl>
      <w:tblPr>
        <w:tblW w:w="10370" w:type="dxa"/>
        <w:tblLook w:val="04A0"/>
      </w:tblPr>
      <w:tblGrid>
        <w:gridCol w:w="4981"/>
        <w:gridCol w:w="407"/>
        <w:gridCol w:w="4575"/>
        <w:gridCol w:w="407"/>
      </w:tblGrid>
      <w:tr w:rsidR="005D27C7" w:rsidRPr="00616E51" w:rsidTr="00F570BF">
        <w:trPr>
          <w:gridAfter w:val="1"/>
          <w:wAfter w:w="407" w:type="dxa"/>
          <w:trHeight w:val="744"/>
        </w:trPr>
        <w:tc>
          <w:tcPr>
            <w:tcW w:w="4981" w:type="dxa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F570BF" w:rsidRPr="00616E51" w:rsidRDefault="00F570BF" w:rsidP="000942D3">
            <w:pPr>
              <w:rPr>
                <w:sz w:val="28"/>
                <w:szCs w:val="28"/>
              </w:rPr>
            </w:pPr>
          </w:p>
          <w:p w:rsidR="0061136E" w:rsidRPr="00616E51" w:rsidRDefault="00C9589A" w:rsidP="000942D3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</w:t>
            </w: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Default="0061136E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Pr="00616E51" w:rsidRDefault="00616E51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5D27C7" w:rsidRPr="00616E51" w:rsidRDefault="0061136E" w:rsidP="000942D3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</w:t>
            </w:r>
            <w:r w:rsidR="005D27C7" w:rsidRPr="00616E51">
              <w:rPr>
                <w:sz w:val="28"/>
                <w:szCs w:val="28"/>
              </w:rPr>
              <w:t>ПРИЛОЖЕНИЕ №</w:t>
            </w:r>
            <w:r w:rsidR="00E8051F" w:rsidRPr="00616E51">
              <w:rPr>
                <w:sz w:val="28"/>
                <w:szCs w:val="28"/>
              </w:rPr>
              <w:t>4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УТВЕРЖДЕНА</w:t>
            </w:r>
          </w:p>
          <w:p w:rsidR="005D27C7" w:rsidRPr="00616E51" w:rsidRDefault="00F54BD4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решением</w:t>
            </w:r>
            <w:r w:rsidR="005D27C7" w:rsidRPr="00616E51">
              <w:rPr>
                <w:sz w:val="28"/>
                <w:szCs w:val="28"/>
              </w:rPr>
              <w:t xml:space="preserve"> Совета Пролетарского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сельского поселения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Кореновского района</w:t>
            </w:r>
          </w:p>
          <w:p w:rsidR="005D27C7" w:rsidRPr="00616E51" w:rsidRDefault="00C20B18" w:rsidP="00E4098C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</w:t>
            </w:r>
            <w:r w:rsidR="00ED235B">
              <w:rPr>
                <w:sz w:val="28"/>
                <w:szCs w:val="28"/>
              </w:rPr>
              <w:t>о</w:t>
            </w:r>
            <w:r w:rsidR="005D27C7" w:rsidRPr="00616E51">
              <w:rPr>
                <w:sz w:val="28"/>
                <w:szCs w:val="28"/>
              </w:rPr>
              <w:t>т</w:t>
            </w:r>
            <w:r w:rsidR="00ED235B">
              <w:rPr>
                <w:sz w:val="28"/>
                <w:szCs w:val="28"/>
              </w:rPr>
              <w:t xml:space="preserve"> 05.12.2014</w:t>
            </w:r>
            <w:r w:rsidR="00D97476">
              <w:rPr>
                <w:sz w:val="28"/>
                <w:szCs w:val="28"/>
              </w:rPr>
              <w:t xml:space="preserve"> </w:t>
            </w:r>
            <w:r w:rsidR="00ED235B">
              <w:rPr>
                <w:sz w:val="28"/>
                <w:szCs w:val="28"/>
              </w:rPr>
              <w:t xml:space="preserve">  </w:t>
            </w:r>
            <w:r w:rsidR="005D27C7" w:rsidRPr="00616E51">
              <w:rPr>
                <w:sz w:val="28"/>
                <w:szCs w:val="28"/>
              </w:rPr>
              <w:t>№</w:t>
            </w:r>
            <w:r w:rsidR="00ED235B">
              <w:rPr>
                <w:sz w:val="28"/>
                <w:szCs w:val="28"/>
              </w:rPr>
              <w:t>23</w:t>
            </w:r>
          </w:p>
        </w:tc>
      </w:tr>
      <w:tr w:rsidR="005D27C7" w:rsidRPr="00616E51" w:rsidTr="00F570BF">
        <w:trPr>
          <w:gridAfter w:val="1"/>
          <w:wAfter w:w="407" w:type="dxa"/>
        </w:trPr>
        <w:tc>
          <w:tcPr>
            <w:tcW w:w="4981" w:type="dxa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</w:tr>
      <w:tr w:rsidR="005D27C7" w:rsidRPr="00616E51" w:rsidTr="00F570BF">
        <w:trPr>
          <w:gridAfter w:val="3"/>
          <w:wAfter w:w="5389" w:type="dxa"/>
        </w:trPr>
        <w:tc>
          <w:tcPr>
            <w:tcW w:w="4981" w:type="dxa"/>
          </w:tcPr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</w:p>
        </w:tc>
      </w:tr>
      <w:tr w:rsidR="005D27C7" w:rsidRPr="00616E51" w:rsidTr="00F570BF">
        <w:trPr>
          <w:gridBefore w:val="2"/>
          <w:wBefore w:w="5388" w:type="dxa"/>
        </w:trPr>
        <w:tc>
          <w:tcPr>
            <w:tcW w:w="4982" w:type="dxa"/>
            <w:gridSpan w:val="2"/>
          </w:tcPr>
          <w:p w:rsidR="005D27C7" w:rsidRPr="00616E51" w:rsidRDefault="00397CCF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«</w:t>
            </w:r>
            <w:r w:rsidR="005D27C7" w:rsidRPr="00616E51">
              <w:rPr>
                <w:sz w:val="28"/>
                <w:szCs w:val="28"/>
              </w:rPr>
              <w:t>ПРИЛОЖЕНИЕ № 6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УТВЕРЖДЕНА</w:t>
            </w:r>
          </w:p>
          <w:p w:rsidR="005D27C7" w:rsidRPr="00616E51" w:rsidRDefault="00F54BD4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решением</w:t>
            </w:r>
            <w:r w:rsidR="005D27C7" w:rsidRPr="00616E51">
              <w:rPr>
                <w:sz w:val="28"/>
                <w:szCs w:val="28"/>
              </w:rPr>
              <w:t xml:space="preserve"> Совета Пролетарского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сельского поселения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Кореновского района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от 23.12.2013 №244</w:t>
            </w:r>
          </w:p>
        </w:tc>
      </w:tr>
      <w:tr w:rsidR="005D27C7" w:rsidRPr="00616E51" w:rsidTr="00F570BF">
        <w:trPr>
          <w:gridAfter w:val="3"/>
          <w:wAfter w:w="5389" w:type="dxa"/>
        </w:trPr>
        <w:tc>
          <w:tcPr>
            <w:tcW w:w="4981" w:type="dxa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</w:tr>
    </w:tbl>
    <w:p w:rsidR="005D27C7" w:rsidRPr="00616E51" w:rsidRDefault="005D27C7" w:rsidP="0061136E">
      <w:pPr>
        <w:rPr>
          <w:sz w:val="28"/>
          <w:szCs w:val="28"/>
        </w:rPr>
      </w:pPr>
    </w:p>
    <w:p w:rsidR="005D27C7" w:rsidRPr="00616E51" w:rsidRDefault="005D27C7" w:rsidP="005D27C7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Ведомственная структура расходов бюджета поселения на 2014 год</w:t>
      </w:r>
    </w:p>
    <w:p w:rsidR="005D27C7" w:rsidRPr="00616E51" w:rsidRDefault="005D27C7" w:rsidP="005D27C7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103"/>
        <w:gridCol w:w="709"/>
        <w:gridCol w:w="567"/>
        <w:gridCol w:w="567"/>
        <w:gridCol w:w="1121"/>
        <w:gridCol w:w="576"/>
        <w:gridCol w:w="996"/>
      </w:tblGrid>
      <w:tr w:rsidR="007926E0" w:rsidRPr="00616E51" w:rsidTr="007926E0">
        <w:trPr>
          <w:trHeight w:val="1099"/>
          <w:tblHeader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№</w:t>
            </w:r>
          </w:p>
          <w:p w:rsidR="005D27C7" w:rsidRPr="00616E51" w:rsidRDefault="005D27C7" w:rsidP="001426BF">
            <w:r w:rsidRPr="00616E51">
              <w:t>п/п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РЗ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ПР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ЦСР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ВР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Сумма </w:t>
            </w:r>
          </w:p>
          <w:p w:rsidR="005D27C7" w:rsidRPr="00616E51" w:rsidRDefault="005D27C7" w:rsidP="001426BF">
            <w:r w:rsidRPr="00616E51">
              <w:t>на год, тысяч рублей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Всего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A381F" w:rsidP="006E56A6">
            <w:pPr>
              <w:snapToGrid w:val="0"/>
              <w:jc w:val="center"/>
            </w:pPr>
            <w:r>
              <w:t>218</w:t>
            </w:r>
            <w:r w:rsidR="006E56A6">
              <w:t>3</w:t>
            </w:r>
            <w:r w:rsidR="004F5884">
              <w:t>2</w:t>
            </w:r>
            <w:r>
              <w:t>,4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Администрация Пролетарского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6E56A6">
            <w:pPr>
              <w:snapToGrid w:val="0"/>
              <w:jc w:val="center"/>
            </w:pPr>
            <w:r>
              <w:t>21</w:t>
            </w:r>
            <w:r w:rsidR="000A381F">
              <w:t>8</w:t>
            </w:r>
            <w:r w:rsidR="006E56A6">
              <w:t>3</w:t>
            </w:r>
            <w:r w:rsidR="004F5884">
              <w:t>2</w:t>
            </w:r>
            <w:r w:rsidR="000A381F">
              <w:t>,4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Общегосударственные расходы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766F34" w:rsidP="00415ECC">
            <w:pPr>
              <w:snapToGrid w:val="0"/>
              <w:jc w:val="center"/>
            </w:pPr>
            <w:r w:rsidRPr="00616E51">
              <w:t>4</w:t>
            </w:r>
            <w:r w:rsidR="007447FC" w:rsidRPr="00616E51">
              <w:t>2</w:t>
            </w:r>
            <w:r w:rsidR="00415ECC">
              <w:t>23,0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7926E0">
            <w:pPr>
              <w:jc w:val="center"/>
            </w:pPr>
            <w:r w:rsidRPr="00616E51">
              <w:t>1</w:t>
            </w:r>
            <w:r w:rsidR="007926E0" w:rsidRPr="00616E51">
              <w:t>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885C41" w:rsidP="00E4098C">
            <w:pPr>
              <w:jc w:val="center"/>
            </w:pPr>
            <w:r w:rsidRPr="00616E51">
              <w:t>5</w:t>
            </w:r>
            <w:r w:rsidR="00E4098C">
              <w:t>04,7</w:t>
            </w:r>
          </w:p>
        </w:tc>
      </w:tr>
      <w:tr w:rsidR="007926E0" w:rsidRPr="00616E51" w:rsidTr="007926E0">
        <w:trPr>
          <w:trHeight w:val="32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616E51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5010100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885C41" w:rsidP="00E4098C">
            <w:pPr>
              <w:jc w:val="center"/>
            </w:pPr>
            <w:r w:rsidRPr="00616E51">
              <w:t>5</w:t>
            </w:r>
            <w:r w:rsidR="00E4098C">
              <w:t>04,7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885C41" w:rsidP="00E4098C">
            <w:pPr>
              <w:jc w:val="center"/>
            </w:pPr>
            <w:r w:rsidRPr="00616E51">
              <w:t>5</w:t>
            </w:r>
            <w:r w:rsidR="00E4098C">
              <w:t>04,7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2.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1426BF">
            <w:pPr>
              <w:jc w:val="center"/>
            </w:pPr>
          </w:p>
          <w:p w:rsidR="005D27C7" w:rsidRPr="00616E51" w:rsidRDefault="00766F34" w:rsidP="00415ECC">
            <w:pPr>
              <w:jc w:val="center"/>
            </w:pPr>
            <w:r w:rsidRPr="00616E51">
              <w:t>31</w:t>
            </w:r>
            <w:r w:rsidR="00415ECC">
              <w:t>8</w:t>
            </w:r>
            <w:r w:rsidRPr="00616E51">
              <w:t>2,</w:t>
            </w:r>
            <w:r w:rsidR="00415ECC">
              <w:t>2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885C41">
            <w:pPr>
              <w:jc w:val="center"/>
            </w:pPr>
            <w:r w:rsidRPr="00616E51">
              <w:t>2</w:t>
            </w:r>
            <w:r w:rsidR="00885C41" w:rsidRPr="00616E51">
              <w:t>652,6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616E51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885C41">
            <w:pPr>
              <w:jc w:val="center"/>
            </w:pPr>
            <w:r w:rsidRPr="00616E51">
              <w:t>2</w:t>
            </w:r>
            <w:r w:rsidR="00885C41" w:rsidRPr="00616E51">
              <w:t>652,6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885C41">
            <w:pPr>
              <w:snapToGrid w:val="0"/>
              <w:jc w:val="center"/>
            </w:pPr>
            <w:r>
              <w:t>511,7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800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AE2030">
            <w:pPr>
              <w:snapToGrid w:val="0"/>
              <w:jc w:val="center"/>
            </w:pPr>
            <w:r w:rsidRPr="00616E51">
              <w:t>1</w:t>
            </w:r>
            <w:r w:rsidR="00AE2030">
              <w:t>4</w:t>
            </w:r>
            <w:r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5026019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3,9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5026019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3,9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Обеспечение деятельности </w:t>
            </w:r>
            <w:r w:rsidRPr="00616E51">
              <w:rPr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  <w:r w:rsidRPr="00616E51">
              <w:t>62,9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06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62,9</w:t>
            </w:r>
          </w:p>
        </w:tc>
      </w:tr>
      <w:tr w:rsidR="007926E0" w:rsidRPr="00616E51" w:rsidTr="007926E0">
        <w:trPr>
          <w:trHeight w:val="351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06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62,9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128,9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Проведение выборов в представительные органы Пролетарского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128,9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128,9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Резервный фонд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  <w:r w:rsidRPr="00616E51">
              <w:t>0,0</w:t>
            </w:r>
          </w:p>
        </w:tc>
      </w:tr>
      <w:tr w:rsidR="007926E0" w:rsidRPr="00616E51" w:rsidTr="007926E0">
        <w:trPr>
          <w:trHeight w:val="962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5040100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5040100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800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76D41" w:rsidRPr="00616E51" w:rsidRDefault="007F7F72" w:rsidP="008C2901">
            <w:pPr>
              <w:snapToGrid w:val="0"/>
              <w:jc w:val="center"/>
              <w:rPr>
                <w:highlight w:val="yellow"/>
              </w:rPr>
            </w:pPr>
            <w:r w:rsidRPr="00616E51">
              <w:t>3</w:t>
            </w:r>
            <w:r w:rsidR="00415ECC">
              <w:t>4</w:t>
            </w:r>
            <w:r w:rsidR="008C2901">
              <w:t>3,7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«Противодействие коррупции в Пролетарском сельском поселении Кореновского района» на 2014год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3810000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E8051F">
            <w:pPr>
              <w:jc w:val="center"/>
              <w:rPr>
                <w:highlight w:val="yellow"/>
              </w:rPr>
            </w:pPr>
            <w:r w:rsidRPr="00616E51">
              <w:t>1</w:t>
            </w:r>
            <w:r w:rsidR="00E8051F"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3810000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E8051F">
            <w:pPr>
              <w:jc w:val="center"/>
            </w:pPr>
            <w:r w:rsidRPr="00616E51">
              <w:t>1</w:t>
            </w:r>
            <w:r w:rsidR="00E8051F"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«Развитие муниципальной службы в Пролетарском сельском поселении Кореновского района»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3910000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8C2901">
            <w:pPr>
              <w:jc w:val="center"/>
            </w:pPr>
            <w:r w:rsidRPr="00616E51">
              <w:t>1</w:t>
            </w:r>
            <w:r w:rsidR="00E8051F" w:rsidRPr="00616E51">
              <w:t>4</w:t>
            </w:r>
            <w:r w:rsidR="008C2901">
              <w:t>3,4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3910000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8C2901">
            <w:pPr>
              <w:jc w:val="center"/>
            </w:pPr>
            <w:r w:rsidRPr="00616E51">
              <w:t>1</w:t>
            </w:r>
            <w:r w:rsidR="00E8051F" w:rsidRPr="00616E51">
              <w:t>4</w:t>
            </w:r>
            <w:r w:rsidR="008C2901">
              <w:t>3,4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7F7F72" w:rsidP="007F7F72">
            <w:pPr>
              <w:tabs>
                <w:tab w:val="left" w:pos="1005"/>
              </w:tabs>
              <w:jc w:val="center"/>
            </w:pPr>
            <w:r w:rsidRPr="00616E51">
              <w:t>9</w:t>
            </w:r>
            <w:r w:rsidR="005D27C7" w:rsidRPr="00616E51">
              <w:t>3,1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7F7F72" w:rsidP="007F7F72">
            <w:pPr>
              <w:jc w:val="center"/>
            </w:pPr>
            <w:r w:rsidRPr="00616E51">
              <w:t>9</w:t>
            </w:r>
            <w:r w:rsidR="005D27C7" w:rsidRPr="00616E51">
              <w:t>3,1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Поддержка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jc w:val="center"/>
            </w:pPr>
            <w:r w:rsidRPr="00616E51">
              <w:t>22,5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76D41" w:rsidP="00576D41">
            <w:pPr>
              <w:jc w:val="center"/>
            </w:pPr>
            <w:r w:rsidRPr="00616E51">
              <w:t>22,5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rPr>
                <w:rFonts w:eastAsia="Calibri"/>
                <w:lang w:eastAsia="en-US"/>
              </w:rPr>
            </w:pPr>
            <w:r w:rsidRPr="00616E51">
              <w:rPr>
                <w:snapToGrid w:val="0"/>
              </w:rPr>
              <w:t>м</w:t>
            </w:r>
            <w:r w:rsidRPr="00616E51"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E2030" w:rsidP="00AE2030">
            <w:pPr>
              <w:jc w:val="center"/>
            </w:pPr>
            <w:r>
              <w:t>60</w:t>
            </w:r>
            <w:r w:rsidR="005D27C7" w:rsidRPr="00616E51">
              <w:t>,1</w:t>
            </w:r>
          </w:p>
        </w:tc>
      </w:tr>
      <w:tr w:rsidR="007926E0" w:rsidRPr="00616E51" w:rsidTr="007926E0">
        <w:trPr>
          <w:trHeight w:val="645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E2030" w:rsidP="00AE2030">
            <w:pPr>
              <w:jc w:val="center"/>
            </w:pPr>
            <w:r>
              <w:t>60</w:t>
            </w:r>
            <w:r w:rsidR="005D27C7" w:rsidRPr="00616E51">
              <w:t>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Работа с населением на территории Пролетарском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jc w:val="center"/>
            </w:pPr>
            <w:r w:rsidRPr="00616E51">
              <w:t>5050400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AE2030" w:rsidP="00AE2030">
            <w:pPr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E2030" w:rsidP="00AE2030">
            <w:pPr>
              <w:snapToGrid w:val="0"/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267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AF5B30" w:rsidP="001426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AF5B30" w:rsidP="001426BF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AF5B30" w:rsidP="001426BF">
            <w:pPr>
              <w:snapToGrid w:val="0"/>
              <w:jc w:val="center"/>
            </w:pPr>
            <w:r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800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прочие обязательства Пролетарского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7926E0" w:rsidP="007926E0">
            <w:pPr>
              <w:snapToGrid w:val="0"/>
              <w:jc w:val="center"/>
            </w:pPr>
            <w:r w:rsidRPr="00616E51">
              <w:t>50</w:t>
            </w:r>
            <w:r w:rsidR="005D27C7" w:rsidRPr="00616E51">
              <w:t>50600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snapToGrid w:val="0"/>
              <w:jc w:val="center"/>
            </w:pPr>
            <w:r w:rsidRPr="00616E51">
              <w:t>14,6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snapToGrid w:val="0"/>
              <w:jc w:val="center"/>
            </w:pPr>
            <w:r w:rsidRPr="00616E51">
              <w:t>14,6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3.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  <w:r w:rsidRPr="00616E51">
              <w:t>195,3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195,3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r w:rsidRPr="00616E51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195,3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r w:rsidRPr="00616E5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195,3</w:t>
            </w:r>
          </w:p>
        </w:tc>
      </w:tr>
      <w:tr w:rsidR="007926E0" w:rsidRPr="00616E51" w:rsidTr="007926E0">
        <w:trPr>
          <w:trHeight w:val="1855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AE2030">
            <w:pPr>
              <w:snapToGrid w:val="0"/>
              <w:jc w:val="center"/>
            </w:pPr>
            <w:r w:rsidRPr="00616E51">
              <w:t>18</w:t>
            </w:r>
            <w:r w:rsidR="00AE2030">
              <w:t>6,8</w:t>
            </w:r>
          </w:p>
        </w:tc>
      </w:tr>
      <w:tr w:rsidR="007926E0" w:rsidRPr="00616E51" w:rsidTr="007926E0">
        <w:trPr>
          <w:trHeight w:val="387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AE2030" w:rsidP="001426BF">
            <w:pPr>
              <w:jc w:val="center"/>
            </w:pPr>
            <w:r>
              <w:t>8,5</w:t>
            </w:r>
          </w:p>
          <w:p w:rsidR="005D27C7" w:rsidRPr="00616E51" w:rsidRDefault="005D27C7" w:rsidP="001426BF">
            <w:pPr>
              <w:jc w:val="center"/>
            </w:pP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4.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E7099" w:rsidP="005E7099">
            <w:pPr>
              <w:snapToGrid w:val="0"/>
              <w:jc w:val="center"/>
            </w:pPr>
            <w:r>
              <w:t>188,1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F5B30" w:rsidP="005E7099">
            <w:pPr>
              <w:snapToGrid w:val="0"/>
              <w:jc w:val="center"/>
            </w:pPr>
            <w:r>
              <w:t>136,</w:t>
            </w:r>
            <w:r w:rsidR="005E7099">
              <w:t>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Ведомственная целевая программа «Развитие и </w:t>
            </w:r>
            <w:r w:rsidRPr="00616E51">
              <w:lastRenderedPageBreak/>
              <w:t>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4010000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F5B30" w:rsidP="00AF5B30">
            <w:pPr>
              <w:snapToGrid w:val="0"/>
              <w:jc w:val="center"/>
            </w:pPr>
            <w:r>
              <w:t>7</w:t>
            </w:r>
            <w:r w:rsidR="0001122D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4010000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F5B30" w:rsidP="00AF5B30">
            <w:pPr>
              <w:snapToGrid w:val="0"/>
              <w:jc w:val="center"/>
            </w:pPr>
            <w:r>
              <w:t>7</w:t>
            </w:r>
            <w:r w:rsidR="0001122D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tabs>
                <w:tab w:val="left" w:pos="900"/>
              </w:tabs>
              <w:rPr>
                <w:rFonts w:eastAsia="Calibri"/>
                <w:lang w:eastAsia="en-US"/>
              </w:rPr>
            </w:pPr>
            <w:r w:rsidRPr="00616E51"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both"/>
            </w:pPr>
            <w:r w:rsidRPr="00616E51">
              <w:t xml:space="preserve">Поисковые и аварийно-спасательные учреждения Расходы по обеспечение деятельности подведомственных учреждений.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7C3BB3" w:rsidP="007C3BB3">
            <w:pPr>
              <w:snapToGrid w:val="0"/>
              <w:jc w:val="center"/>
            </w:pPr>
            <w:r w:rsidRPr="00616E51">
              <w:t>33,4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3510000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7C3BB3" w:rsidP="001426BF">
            <w:pPr>
              <w:snapToGrid w:val="0"/>
              <w:jc w:val="center"/>
            </w:pPr>
            <w:r w:rsidRPr="00616E51">
              <w:t>33,4</w:t>
            </w:r>
          </w:p>
          <w:p w:rsidR="005D27C7" w:rsidRPr="00616E51" w:rsidRDefault="005D27C7" w:rsidP="001426BF">
            <w:pPr>
              <w:snapToGrid w:val="0"/>
              <w:jc w:val="center"/>
            </w:pP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3510000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7C3BB3" w:rsidP="007C3BB3">
            <w:pPr>
              <w:snapToGrid w:val="0"/>
              <w:jc w:val="center"/>
            </w:pPr>
            <w:r w:rsidRPr="00616E51">
              <w:t>33,4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17,9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Ведомственная целевая программа «Участие в профилактике терроризма и экстремизма на территории Пролетарского сельского поселения 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3210000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3210000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12,9</w:t>
            </w:r>
          </w:p>
        </w:tc>
      </w:tr>
      <w:tr w:rsidR="007926E0" w:rsidRPr="00616E51" w:rsidTr="007926E0">
        <w:trPr>
          <w:trHeight w:val="43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12,9</w:t>
            </w:r>
          </w:p>
        </w:tc>
      </w:tr>
      <w:tr w:rsidR="007926E0" w:rsidRPr="00616E51" w:rsidTr="007926E0">
        <w:trPr>
          <w:trHeight w:val="101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5.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F3DE1" w:rsidP="008C2901">
            <w:pPr>
              <w:snapToGrid w:val="0"/>
              <w:jc w:val="center"/>
            </w:pPr>
            <w:r w:rsidRPr="00616E51">
              <w:t>2</w:t>
            </w:r>
            <w:r w:rsidR="00576D41" w:rsidRPr="00616E51">
              <w:t>96</w:t>
            </w:r>
            <w:r w:rsidR="008C2901">
              <w:t>6,1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Дорожное 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576D41">
            <w:pPr>
              <w:snapToGrid w:val="0"/>
              <w:jc w:val="center"/>
            </w:pPr>
            <w:r w:rsidRPr="00616E51">
              <w:t>2</w:t>
            </w:r>
            <w:r w:rsidR="00576D41" w:rsidRPr="00616E51">
              <w:t>9</w:t>
            </w:r>
            <w:r w:rsidR="000F3DE1" w:rsidRPr="00616E51">
              <w:t>04</w:t>
            </w:r>
            <w:r w:rsidRPr="00616E51">
              <w:t>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 xml:space="preserve">Строительство, модернизация, ремонт и содержание автомобильных дорог, в том числе </w:t>
            </w:r>
            <w:r w:rsidRPr="00616E51">
              <w:rPr>
                <w:rFonts w:eastAsia="Calibri"/>
                <w:lang w:eastAsia="en-US"/>
              </w:rPr>
              <w:lastRenderedPageBreak/>
              <w:t>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0F3DE1">
            <w:pPr>
              <w:snapToGrid w:val="0"/>
              <w:jc w:val="center"/>
            </w:pPr>
            <w:r w:rsidRPr="00616E51">
              <w:t>2</w:t>
            </w:r>
            <w:r w:rsidR="000F3DE1" w:rsidRPr="00616E51">
              <w:t>104</w:t>
            </w:r>
            <w:r w:rsidRPr="00616E51">
              <w:t>,4</w:t>
            </w:r>
          </w:p>
        </w:tc>
      </w:tr>
      <w:tr w:rsidR="007926E0" w:rsidRPr="00616E51" w:rsidTr="007926E0">
        <w:trPr>
          <w:trHeight w:val="55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0F3DE1">
            <w:pPr>
              <w:snapToGrid w:val="0"/>
              <w:jc w:val="center"/>
            </w:pPr>
            <w:r w:rsidRPr="00616E51">
              <w:t>2</w:t>
            </w:r>
            <w:r w:rsidR="000F3DE1" w:rsidRPr="00616E51">
              <w:t>104</w:t>
            </w:r>
            <w:r w:rsidRPr="00616E51">
              <w:t>,4</w:t>
            </w:r>
          </w:p>
        </w:tc>
      </w:tr>
      <w:tr w:rsidR="00576D41" w:rsidRPr="00616E51" w:rsidTr="007926E0">
        <w:trPr>
          <w:trHeight w:val="556"/>
        </w:trPr>
        <w:tc>
          <w:tcPr>
            <w:tcW w:w="426" w:type="dxa"/>
            <w:shd w:val="clear" w:color="auto" w:fill="auto"/>
          </w:tcPr>
          <w:p w:rsidR="00576D41" w:rsidRPr="00616E51" w:rsidRDefault="00576D41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6D41" w:rsidRPr="00616E51" w:rsidRDefault="00576D41" w:rsidP="00E52D3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0646027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800,0</w:t>
            </w:r>
          </w:p>
        </w:tc>
      </w:tr>
      <w:tr w:rsidR="00576D41" w:rsidRPr="00616E51" w:rsidTr="007926E0">
        <w:trPr>
          <w:trHeight w:val="556"/>
        </w:trPr>
        <w:tc>
          <w:tcPr>
            <w:tcW w:w="426" w:type="dxa"/>
            <w:shd w:val="clear" w:color="auto" w:fill="auto"/>
          </w:tcPr>
          <w:p w:rsidR="00576D41" w:rsidRPr="00616E51" w:rsidRDefault="00576D41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6D41" w:rsidRPr="00616E51" w:rsidRDefault="00576D41" w:rsidP="00E52D3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0646027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800,0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8C2901">
            <w:pPr>
              <w:jc w:val="center"/>
            </w:pPr>
            <w:r w:rsidRPr="00616E51">
              <w:t>57,</w:t>
            </w:r>
            <w:r w:rsidR="008C2901">
              <w:t>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«Информатизация Пролетарского сельского поселения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3110000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8C2901">
            <w:pPr>
              <w:jc w:val="center"/>
            </w:pPr>
            <w:r w:rsidRPr="00616E51">
              <w:t>57,</w:t>
            </w:r>
            <w:r w:rsidR="008C2901">
              <w:t>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3110000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76D41" w:rsidP="008C2901">
            <w:pPr>
              <w:snapToGrid w:val="0"/>
              <w:jc w:val="center"/>
            </w:pPr>
            <w:r w:rsidRPr="00616E51">
              <w:t>57,</w:t>
            </w:r>
            <w:r w:rsidR="008C2901">
              <w:t>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Другие вопросы в области национальной  экономики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415ECC">
            <w:pPr>
              <w:snapToGrid w:val="0"/>
              <w:jc w:val="center"/>
            </w:pPr>
            <w:r>
              <w:t>4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«Поддержка малого и среднего предпринимательства в Пролетарском сельском поселении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  <w:rPr>
                <w:highlight w:val="yellow"/>
              </w:rPr>
            </w:pPr>
            <w:r w:rsidRPr="00616E51">
              <w:t>3410000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 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5080300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137293" w:rsidP="00137293">
            <w:pPr>
              <w:snapToGrid w:val="0"/>
              <w:jc w:val="center"/>
            </w:pPr>
            <w:r>
              <w:t>2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5080300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137293" w:rsidP="00137293">
            <w:pPr>
              <w:snapToGrid w:val="0"/>
              <w:jc w:val="center"/>
            </w:pPr>
            <w:r>
              <w:t>2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6.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lang w:val="en-US"/>
              </w:rPr>
              <w:t>Жили</w:t>
            </w:r>
            <w:r w:rsidRPr="00616E51">
              <w:t>щ</w:t>
            </w:r>
            <w:r w:rsidRPr="00616E51">
              <w:rPr>
                <w:lang w:val="en-US"/>
              </w:rPr>
              <w:t>н</w:t>
            </w:r>
            <w:r w:rsidRPr="00616E51">
              <w:t xml:space="preserve">о- </w:t>
            </w:r>
            <w:r w:rsidRPr="00616E51">
              <w:rPr>
                <w:lang w:val="en-US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A93161" w:rsidP="00A33943">
            <w:pPr>
              <w:snapToGrid w:val="0"/>
              <w:jc w:val="center"/>
            </w:pPr>
            <w:r>
              <w:t>1972,2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 Коммунальное  хозяйство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A381F" w:rsidP="00AF5B30">
            <w:pPr>
              <w:snapToGrid w:val="0"/>
              <w:jc w:val="center"/>
            </w:pPr>
            <w:r>
              <w:t>1149</w:t>
            </w:r>
            <w:r w:rsidR="00415ECC">
              <w:t>,</w:t>
            </w:r>
            <w:r>
              <w:t>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«Развитие водоснабжения Пролетарского сельского поселения Кореновского района 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4110000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A381F" w:rsidP="004B2B55">
            <w:pPr>
              <w:snapToGrid w:val="0"/>
              <w:jc w:val="center"/>
            </w:pPr>
            <w:r>
              <w:t>1149,4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4110000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A381F" w:rsidP="00A71B49">
            <w:pPr>
              <w:snapToGrid w:val="0"/>
              <w:jc w:val="center"/>
            </w:pPr>
            <w:r>
              <w:t>1149</w:t>
            </w:r>
            <w:r w:rsidR="00A71B49">
              <w:t>,</w:t>
            </w:r>
            <w:r>
              <w:t>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BD3A49" w:rsidP="00BD3A49">
            <w:pPr>
              <w:tabs>
                <w:tab w:val="left" w:pos="0"/>
                <w:tab w:val="left" w:pos="1500"/>
              </w:tabs>
              <w:snapToGrid w:val="0"/>
              <w:ind w:left="284" w:hanging="360"/>
            </w:pPr>
            <w:r w:rsidRPr="00616E51">
              <w:t>Строительство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BD3A49" w:rsidP="007926E0">
            <w:pPr>
              <w:snapToGrid w:val="0"/>
              <w:jc w:val="center"/>
            </w:pPr>
            <w:r w:rsidRPr="00616E51">
              <w:t>50</w:t>
            </w:r>
            <w:r w:rsidR="007926E0" w:rsidRPr="00616E51">
              <w:t>9</w:t>
            </w:r>
            <w:r w:rsidRPr="00616E51">
              <w:t>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tabs>
                <w:tab w:val="left" w:pos="1500"/>
              </w:tabs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BD3A49" w:rsidP="00A71B49">
            <w:pPr>
              <w:snapToGrid w:val="0"/>
              <w:jc w:val="center"/>
            </w:pPr>
            <w:r w:rsidRPr="00616E51">
              <w:t>50 9 500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71B49" w:rsidP="000F3DE1">
            <w:pPr>
              <w:snapToGrid w:val="0"/>
              <w:jc w:val="center"/>
            </w:pPr>
            <w:r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A33943">
            <w:pPr>
              <w:snapToGrid w:val="0"/>
              <w:jc w:val="center"/>
            </w:pPr>
            <w:r>
              <w:t>8</w:t>
            </w:r>
            <w:r w:rsidR="00A33943">
              <w:t>22,8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tabs>
                <w:tab w:val="left" w:pos="142"/>
                <w:tab w:val="left" w:pos="1500"/>
              </w:tabs>
              <w:snapToGrid w:val="0"/>
              <w:ind w:left="284" w:hanging="360"/>
            </w:pPr>
            <w:r w:rsidRPr="00616E51">
              <w:t xml:space="preserve">  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2014год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3310000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33943" w:rsidP="001426BF">
            <w:pPr>
              <w:snapToGrid w:val="0"/>
              <w:jc w:val="center"/>
            </w:pPr>
            <w:r>
              <w:t>3,6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tabs>
                <w:tab w:val="left" w:pos="1500"/>
              </w:tabs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3310000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33943" w:rsidP="00805EE4">
            <w:pPr>
              <w:snapToGrid w:val="0"/>
              <w:jc w:val="center"/>
            </w:pPr>
            <w:r>
              <w:t>3,6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F3DE1" w:rsidP="007D0794">
            <w:pPr>
              <w:snapToGrid w:val="0"/>
              <w:jc w:val="center"/>
            </w:pPr>
            <w:r w:rsidRPr="00616E51">
              <w:t>6</w:t>
            </w:r>
            <w:r w:rsidR="007D0794">
              <w:t>60,9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7D0794">
            <w:pPr>
              <w:snapToGrid w:val="0"/>
              <w:jc w:val="center"/>
            </w:pPr>
            <w:r w:rsidRPr="00616E51">
              <w:t>6</w:t>
            </w:r>
            <w:r w:rsidR="007D0794">
              <w:t>60,9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62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00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autoSpaceDE w:val="0"/>
              <w:autoSpaceDN w:val="0"/>
              <w:adjustRightInd w:val="0"/>
              <w:ind w:hanging="45"/>
              <w:jc w:val="both"/>
              <w:outlineLvl w:val="4"/>
            </w:pPr>
            <w:r w:rsidRPr="00616E51">
              <w:rPr>
                <w:snapToGrid w:val="0"/>
                <w:lang w:eastAsia="ru-RU"/>
              </w:rPr>
              <w:t xml:space="preserve">Прочие мероприятия по благоустройству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4B2B55" w:rsidP="007D0794">
            <w:pPr>
              <w:snapToGrid w:val="0"/>
              <w:jc w:val="center"/>
            </w:pPr>
            <w:r w:rsidRPr="00616E51">
              <w:t>1</w:t>
            </w:r>
            <w:r w:rsidR="007D0794">
              <w:t>48,3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4B2B55" w:rsidP="007D0794">
            <w:pPr>
              <w:snapToGrid w:val="0"/>
              <w:jc w:val="center"/>
            </w:pPr>
            <w:r w:rsidRPr="00616E51">
              <w:t>1</w:t>
            </w:r>
            <w:r w:rsidR="007D0794">
              <w:t>48,3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7.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1426BF">
            <w:pPr>
              <w:snapToGrid w:val="0"/>
              <w:jc w:val="center"/>
            </w:pPr>
            <w:r>
              <w:t>3,5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1426BF">
            <w:pPr>
              <w:snapToGrid w:val="0"/>
              <w:jc w:val="center"/>
            </w:pPr>
            <w:r>
              <w:t>3,5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5110100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203084" w:rsidP="00203084">
            <w:pPr>
              <w:snapToGrid w:val="0"/>
              <w:jc w:val="center"/>
            </w:pPr>
            <w:r w:rsidRPr="00616E51">
              <w:t>3,5</w:t>
            </w:r>
          </w:p>
        </w:tc>
      </w:tr>
      <w:tr w:rsidR="007926E0" w:rsidRPr="00616E51" w:rsidTr="007926E0">
        <w:trPr>
          <w:trHeight w:val="73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5110100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203084" w:rsidP="00203084">
            <w:pPr>
              <w:snapToGrid w:val="0"/>
              <w:jc w:val="center"/>
            </w:pPr>
            <w:r w:rsidRPr="00616E51">
              <w:t>3,5</w:t>
            </w:r>
          </w:p>
        </w:tc>
      </w:tr>
      <w:tr w:rsidR="00B76CCF" w:rsidRPr="00616E51" w:rsidTr="007926E0">
        <w:trPr>
          <w:trHeight w:val="736"/>
        </w:trPr>
        <w:tc>
          <w:tcPr>
            <w:tcW w:w="426" w:type="dxa"/>
            <w:shd w:val="clear" w:color="auto" w:fill="auto"/>
          </w:tcPr>
          <w:p w:rsidR="00B76CCF" w:rsidRPr="00616E51" w:rsidRDefault="00B76CCF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6CCF" w:rsidRPr="00616E51" w:rsidRDefault="00203084" w:rsidP="001426BF">
            <w:pPr>
              <w:snapToGrid w:val="0"/>
              <w:rPr>
                <w:rFonts w:eastAsia="Calibri"/>
                <w:lang w:eastAsia="en-US"/>
              </w:rPr>
            </w:pPr>
            <w:r w:rsidRPr="00616E51">
              <w:t>Ведомственная целевая программа «Молодёжь Пролетарского сельского поселения Кореновского района»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CCF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CCF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CCF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6CCF" w:rsidRPr="00616E51" w:rsidRDefault="00203084" w:rsidP="007926E0">
            <w:pPr>
              <w:snapToGrid w:val="0"/>
              <w:jc w:val="center"/>
            </w:pPr>
            <w:r w:rsidRPr="00616E51">
              <w:t>4410000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76CCF" w:rsidRPr="00616E51" w:rsidRDefault="00B76CCF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76CCF" w:rsidRPr="00616E51" w:rsidRDefault="00805EE4" w:rsidP="001426BF">
            <w:pPr>
              <w:snapToGrid w:val="0"/>
              <w:jc w:val="center"/>
            </w:pPr>
            <w:r>
              <w:t>0,0</w:t>
            </w:r>
          </w:p>
        </w:tc>
      </w:tr>
      <w:tr w:rsidR="00203084" w:rsidRPr="00616E51" w:rsidTr="007926E0">
        <w:trPr>
          <w:trHeight w:val="736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33076A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4410000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805EE4" w:rsidP="00805EE4">
            <w:pPr>
              <w:snapToGrid w:val="0"/>
              <w:jc w:val="center"/>
            </w:pPr>
            <w:r>
              <w:t>0,0</w:t>
            </w:r>
          </w:p>
        </w:tc>
      </w:tr>
      <w:tr w:rsidR="00203084" w:rsidRPr="00616E51" w:rsidTr="007926E0">
        <w:trPr>
          <w:trHeight w:val="421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  <w:r w:rsidRPr="00616E51">
              <w:t>8.</w:t>
            </w: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203084" w:rsidRPr="00616E51" w:rsidRDefault="00AF5B30" w:rsidP="006E56A6">
            <w:pPr>
              <w:snapToGrid w:val="0"/>
              <w:jc w:val="center"/>
            </w:pPr>
            <w:r>
              <w:t>12</w:t>
            </w:r>
            <w:r w:rsidR="00415ECC">
              <w:t>2</w:t>
            </w:r>
            <w:r w:rsidR="006E56A6">
              <w:t>4</w:t>
            </w:r>
            <w:r w:rsidR="004F5884">
              <w:t>2,8</w:t>
            </w:r>
          </w:p>
        </w:tc>
      </w:tr>
      <w:tr w:rsidR="00203084" w:rsidRPr="00616E51" w:rsidTr="007926E0">
        <w:trPr>
          <w:trHeight w:val="413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203084" w:rsidRPr="00616E51" w:rsidRDefault="00AF5B30" w:rsidP="006E56A6">
            <w:pPr>
              <w:snapToGrid w:val="0"/>
              <w:jc w:val="center"/>
            </w:pPr>
            <w:r>
              <w:t>12</w:t>
            </w:r>
            <w:r w:rsidR="00415ECC">
              <w:t>2</w:t>
            </w:r>
            <w:r w:rsidR="006E56A6">
              <w:t>4</w:t>
            </w:r>
            <w:r w:rsidR="004F5884">
              <w:t>2,8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ind w:right="-27"/>
            </w:pPr>
            <w:r w:rsidRPr="00616E51">
              <w:t xml:space="preserve">Ведомственная целевая программа «Обеспечение поддержки клубных учреждений Пролетарского сельского поселения Кореновского района» на 2014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3610000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6</w:t>
            </w:r>
            <w:r w:rsidR="00805EE4">
              <w:t>25,8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3610000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6</w:t>
            </w:r>
            <w:r w:rsidR="00805EE4">
              <w:t>25,8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Ведомственная целевая программа «Развитие муниципального бюджетного учреждения культуры Пролетарского сельского поселения Кореновского района «Пролетарская сельская библиотека»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3710000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4F5884" w:rsidP="004F5884">
            <w:pPr>
              <w:snapToGrid w:val="0"/>
              <w:jc w:val="center"/>
            </w:pPr>
            <w:r>
              <w:t>35</w:t>
            </w:r>
            <w:r w:rsidR="00203084" w:rsidRPr="00616E51">
              <w:t>,7</w:t>
            </w:r>
          </w:p>
        </w:tc>
      </w:tr>
      <w:tr w:rsidR="00203084" w:rsidRPr="00616E51" w:rsidTr="007926E0">
        <w:trPr>
          <w:trHeight w:val="962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3710000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4F5884" w:rsidP="004F5884">
            <w:pPr>
              <w:snapToGrid w:val="0"/>
              <w:jc w:val="center"/>
            </w:pPr>
            <w:r>
              <w:t>35</w:t>
            </w:r>
            <w:r w:rsidR="00203084" w:rsidRPr="00616E51">
              <w:t>,7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Ведомственная целевая программа «Улучшение условий и охраны труда клубных учреждений Пролетарского сельского поселения Кореновского района»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4310000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01122D">
            <w:pPr>
              <w:snapToGrid w:val="0"/>
              <w:jc w:val="center"/>
            </w:pPr>
            <w:r w:rsidRPr="00616E51">
              <w:t>26,9</w:t>
            </w:r>
          </w:p>
        </w:tc>
      </w:tr>
      <w:tr w:rsidR="00203084" w:rsidRPr="00616E51" w:rsidTr="007926E0">
        <w:trPr>
          <w:trHeight w:val="962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4310000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01122D">
            <w:pPr>
              <w:snapToGrid w:val="0"/>
              <w:jc w:val="center"/>
            </w:pPr>
            <w:r w:rsidRPr="00616E51">
              <w:t>26,9</w:t>
            </w:r>
          </w:p>
        </w:tc>
      </w:tr>
      <w:tr w:rsidR="00203084" w:rsidRPr="00616E51" w:rsidTr="007926E0">
        <w:trPr>
          <w:trHeight w:val="407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Дворцы и дома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3</w:t>
            </w:r>
            <w:r w:rsidR="00805EE4">
              <w:t>476,2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3</w:t>
            </w:r>
            <w:r w:rsidR="00805EE4">
              <w:t>476,2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08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6E56A6">
            <w:pPr>
              <w:snapToGrid w:val="0"/>
              <w:jc w:val="center"/>
            </w:pPr>
            <w:r w:rsidRPr="00616E51">
              <w:t>5</w:t>
            </w:r>
            <w:r w:rsidR="006E56A6">
              <w:t>5</w:t>
            </w:r>
            <w:r w:rsidRPr="00616E51">
              <w:t>9,3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08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6E56A6">
            <w:pPr>
              <w:snapToGrid w:val="0"/>
              <w:jc w:val="center"/>
            </w:pPr>
            <w:r w:rsidRPr="00616E51">
              <w:t>5</w:t>
            </w:r>
            <w:r w:rsidR="006E56A6">
              <w:t>5</w:t>
            </w:r>
            <w:r w:rsidRPr="00616E51">
              <w:t>9,3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E01D48">
            <w:r w:rsidRPr="00616E51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1046012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1987,9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E01D48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1046012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1987,9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41252F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7546005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805EE4" w:rsidP="00805EE4">
            <w:pPr>
              <w:snapToGrid w:val="0"/>
              <w:jc w:val="center"/>
            </w:pPr>
            <w:r>
              <w:t>32</w:t>
            </w:r>
            <w:r w:rsidR="00203084" w:rsidRPr="00616E51">
              <w:t>0,0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DE694E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7546005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805EE4" w:rsidP="00805EE4">
            <w:pPr>
              <w:snapToGrid w:val="0"/>
              <w:jc w:val="center"/>
            </w:pPr>
            <w:r>
              <w:t>32</w:t>
            </w:r>
            <w:r w:rsidR="00203084" w:rsidRPr="00616E51">
              <w:t>0,0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DE694E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F23674" w:rsidP="007926E0">
            <w:pPr>
              <w:snapToGrid w:val="0"/>
              <w:jc w:val="center"/>
            </w:pPr>
            <w:r w:rsidRPr="00616E51">
              <w:t>1916047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5211,0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33076A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F23674" w:rsidP="007926E0">
            <w:pPr>
              <w:snapToGrid w:val="0"/>
              <w:jc w:val="center"/>
            </w:pPr>
            <w:r w:rsidRPr="00616E51">
              <w:t>1916047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5211,0</w:t>
            </w:r>
          </w:p>
        </w:tc>
      </w:tr>
      <w:tr w:rsidR="00F23674" w:rsidRPr="00616E51" w:rsidTr="00D0623B">
        <w:trPr>
          <w:trHeight w:val="344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  <w:r w:rsidRPr="00616E51">
              <w:t>9.</w:t>
            </w: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23674" w:rsidRPr="00616E51" w:rsidRDefault="00415ECC" w:rsidP="00415ECC">
            <w:pPr>
              <w:snapToGrid w:val="0"/>
              <w:jc w:val="center"/>
            </w:pPr>
            <w:r>
              <w:t>42</w:t>
            </w:r>
            <w:r w:rsidR="00F23674" w:rsidRPr="00616E51">
              <w:t>,0</w:t>
            </w:r>
          </w:p>
        </w:tc>
      </w:tr>
      <w:tr w:rsidR="00F23674" w:rsidRPr="00616E51" w:rsidTr="00D0623B">
        <w:trPr>
          <w:trHeight w:val="790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23674" w:rsidRPr="00616E51" w:rsidRDefault="00415ECC" w:rsidP="00415ECC">
            <w:pPr>
              <w:snapToGrid w:val="0"/>
              <w:jc w:val="center"/>
            </w:pPr>
            <w:r>
              <w:t>42</w:t>
            </w:r>
            <w:r w:rsidR="00F23674" w:rsidRPr="00616E51">
              <w:t>,0</w:t>
            </w:r>
          </w:p>
        </w:tc>
      </w:tr>
      <w:tr w:rsidR="00F23674" w:rsidRPr="00616E51" w:rsidTr="00D0623B">
        <w:trPr>
          <w:trHeight w:val="593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7926E0">
            <w:pPr>
              <w:snapToGrid w:val="0"/>
              <w:jc w:val="center"/>
            </w:pPr>
            <w:r w:rsidRPr="00616E51">
              <w:t>5130100</w:t>
            </w: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23674" w:rsidRPr="00616E51" w:rsidRDefault="00805EE4" w:rsidP="00805EE4">
            <w:pPr>
              <w:snapToGrid w:val="0"/>
              <w:jc w:val="center"/>
            </w:pPr>
            <w:r>
              <w:t>42</w:t>
            </w:r>
            <w:r w:rsidR="00F23674" w:rsidRPr="00616E51">
              <w:t>,0</w:t>
            </w:r>
          </w:p>
        </w:tc>
      </w:tr>
      <w:tr w:rsidR="00F2367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7926E0">
            <w:pPr>
              <w:snapToGrid w:val="0"/>
            </w:pPr>
            <w:r w:rsidRPr="00616E51">
              <w:t>5130100</w:t>
            </w: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F23674" w:rsidRPr="00616E51" w:rsidRDefault="00805EE4" w:rsidP="00805EE4">
            <w:pPr>
              <w:snapToGrid w:val="0"/>
              <w:jc w:val="center"/>
            </w:pPr>
            <w:r>
              <w:t>42</w:t>
            </w:r>
            <w:r w:rsidR="00F23674" w:rsidRPr="00616E51">
              <w:t>,0»</w:t>
            </w:r>
          </w:p>
        </w:tc>
      </w:tr>
    </w:tbl>
    <w:p w:rsidR="005D27C7" w:rsidRPr="00616E51" w:rsidRDefault="005D27C7" w:rsidP="005D27C7">
      <w:pPr>
        <w:jc w:val="center"/>
        <w:rPr>
          <w:sz w:val="28"/>
          <w:szCs w:val="28"/>
        </w:rPr>
      </w:pP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>Начальник финансового отдела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>администрации Пролетарского</w:t>
      </w:r>
    </w:p>
    <w:p w:rsidR="005D27C7" w:rsidRPr="00616E51" w:rsidRDefault="005D27C7" w:rsidP="005D27C7">
      <w:pPr>
        <w:tabs>
          <w:tab w:val="center" w:pos="5102"/>
        </w:tabs>
        <w:rPr>
          <w:sz w:val="28"/>
          <w:szCs w:val="28"/>
        </w:rPr>
      </w:pPr>
      <w:r w:rsidRPr="00616E51">
        <w:rPr>
          <w:sz w:val="28"/>
          <w:szCs w:val="28"/>
        </w:rPr>
        <w:t xml:space="preserve">сельского поселения                                                                   </w:t>
      </w:r>
    </w:p>
    <w:p w:rsidR="005D27C7" w:rsidRPr="00616E51" w:rsidRDefault="005D27C7" w:rsidP="005D27C7">
      <w:pPr>
        <w:tabs>
          <w:tab w:val="center" w:pos="5102"/>
        </w:tabs>
        <w:rPr>
          <w:sz w:val="28"/>
          <w:szCs w:val="28"/>
        </w:rPr>
      </w:pPr>
      <w:r w:rsidRPr="00616E51">
        <w:rPr>
          <w:sz w:val="28"/>
          <w:szCs w:val="28"/>
        </w:rPr>
        <w:t xml:space="preserve">Кореновского района                                            </w:t>
      </w:r>
      <w:r w:rsidR="0061136E" w:rsidRPr="00616E51">
        <w:rPr>
          <w:sz w:val="28"/>
          <w:szCs w:val="28"/>
        </w:rPr>
        <w:t xml:space="preserve">                     </w:t>
      </w:r>
      <w:r w:rsidRPr="00616E51">
        <w:rPr>
          <w:sz w:val="28"/>
          <w:szCs w:val="28"/>
        </w:rPr>
        <w:t>О.И. Цапулина</w:t>
      </w:r>
    </w:p>
    <w:p w:rsidR="004C3985" w:rsidRDefault="004C3985">
      <w:pPr>
        <w:jc w:val="both"/>
        <w:rPr>
          <w:sz w:val="28"/>
          <w:szCs w:val="28"/>
        </w:rPr>
      </w:pPr>
    </w:p>
    <w:p w:rsidR="00616E51" w:rsidRPr="00616E51" w:rsidRDefault="00616E51">
      <w:pPr>
        <w:jc w:val="both"/>
        <w:rPr>
          <w:sz w:val="28"/>
          <w:szCs w:val="28"/>
        </w:rPr>
      </w:pPr>
    </w:p>
    <w:p w:rsidR="004C3985" w:rsidRPr="00616E51" w:rsidRDefault="004C3985">
      <w:pPr>
        <w:jc w:val="both"/>
        <w:rPr>
          <w:sz w:val="28"/>
          <w:szCs w:val="28"/>
        </w:rPr>
      </w:pPr>
    </w:p>
    <w:p w:rsidR="00C20B18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</w:t>
      </w:r>
      <w:r w:rsidR="006669EF" w:rsidRPr="00616E51">
        <w:rPr>
          <w:sz w:val="28"/>
          <w:szCs w:val="28"/>
        </w:rPr>
        <w:t>ПРИЛОЖЕНИЕ №</w:t>
      </w:r>
      <w:r w:rsidR="00576D41" w:rsidRPr="00616E51">
        <w:rPr>
          <w:sz w:val="28"/>
          <w:szCs w:val="28"/>
        </w:rPr>
        <w:t>5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</w:t>
      </w:r>
      <w:r w:rsidR="006669EF" w:rsidRPr="00616E51">
        <w:rPr>
          <w:sz w:val="28"/>
          <w:szCs w:val="28"/>
        </w:rPr>
        <w:t>УТВЕРЖДЕНЫ</w:t>
      </w:r>
    </w:p>
    <w:p w:rsidR="006669EF" w:rsidRPr="00616E51" w:rsidRDefault="006669EF" w:rsidP="00C9589A">
      <w:pPr>
        <w:ind w:left="4536"/>
        <w:jc w:val="right"/>
        <w:rPr>
          <w:sz w:val="28"/>
          <w:szCs w:val="28"/>
        </w:rPr>
      </w:pPr>
      <w:r w:rsidRPr="00616E51">
        <w:rPr>
          <w:sz w:val="28"/>
          <w:szCs w:val="28"/>
        </w:rPr>
        <w:t>решением Совета Пролетарского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6669EF" w:rsidRPr="00616E51">
        <w:rPr>
          <w:sz w:val="28"/>
          <w:szCs w:val="28"/>
        </w:rPr>
        <w:t>сельского поселения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6669EF" w:rsidRPr="00616E51">
        <w:rPr>
          <w:sz w:val="28"/>
          <w:szCs w:val="28"/>
        </w:rPr>
        <w:t>Кореновского района</w:t>
      </w:r>
    </w:p>
    <w:p w:rsidR="007C3BB3" w:rsidRPr="00616E51" w:rsidRDefault="0061136E" w:rsidP="007C3BB3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</w:t>
      </w:r>
      <w:r w:rsidR="004A0000" w:rsidRPr="00616E51">
        <w:rPr>
          <w:sz w:val="28"/>
          <w:szCs w:val="28"/>
        </w:rPr>
        <w:t xml:space="preserve">   </w:t>
      </w:r>
      <w:r w:rsidR="006669EF" w:rsidRPr="00616E51">
        <w:rPr>
          <w:sz w:val="28"/>
          <w:szCs w:val="28"/>
        </w:rPr>
        <w:t>от</w:t>
      </w:r>
      <w:r w:rsidR="00D97476">
        <w:rPr>
          <w:sz w:val="28"/>
          <w:szCs w:val="28"/>
        </w:rPr>
        <w:t xml:space="preserve"> </w:t>
      </w:r>
      <w:r w:rsidR="00ED235B">
        <w:rPr>
          <w:sz w:val="28"/>
          <w:szCs w:val="28"/>
        </w:rPr>
        <w:t xml:space="preserve">05.12.2014   </w:t>
      </w:r>
      <w:r w:rsidR="006669EF" w:rsidRPr="00616E51">
        <w:rPr>
          <w:sz w:val="28"/>
          <w:szCs w:val="28"/>
        </w:rPr>
        <w:t>№</w:t>
      </w:r>
      <w:r w:rsidR="00ED235B">
        <w:rPr>
          <w:sz w:val="28"/>
          <w:szCs w:val="28"/>
        </w:rPr>
        <w:t>23</w:t>
      </w:r>
      <w:r w:rsidRPr="00616E51">
        <w:rPr>
          <w:sz w:val="28"/>
          <w:szCs w:val="28"/>
        </w:rPr>
        <w:t xml:space="preserve"> </w:t>
      </w:r>
    </w:p>
    <w:p w:rsidR="00411971" w:rsidRPr="00616E51" w:rsidRDefault="00411971" w:rsidP="007C3BB3">
      <w:pPr>
        <w:ind w:left="4536"/>
        <w:jc w:val="center"/>
        <w:rPr>
          <w:sz w:val="28"/>
          <w:szCs w:val="28"/>
        </w:rPr>
      </w:pP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</w:t>
      </w:r>
      <w:r w:rsidR="006669EF" w:rsidRPr="00616E51">
        <w:rPr>
          <w:sz w:val="28"/>
          <w:szCs w:val="28"/>
        </w:rPr>
        <w:t>«ПРИЛОЖЕНИЕ №7</w:t>
      </w:r>
    </w:p>
    <w:p w:rsidR="006669EF" w:rsidRPr="00616E51" w:rsidRDefault="006669EF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УТВЕРЖДЕНЫ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</w:t>
      </w:r>
      <w:r w:rsidR="006669EF" w:rsidRPr="00616E51">
        <w:rPr>
          <w:sz w:val="28"/>
          <w:szCs w:val="28"/>
        </w:rPr>
        <w:t>решением Совета Пролетарского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</w:t>
      </w:r>
      <w:r w:rsidR="006669EF" w:rsidRPr="00616E51">
        <w:rPr>
          <w:sz w:val="28"/>
          <w:szCs w:val="28"/>
        </w:rPr>
        <w:t xml:space="preserve">сельского поселения 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6669EF" w:rsidRPr="00616E51">
        <w:rPr>
          <w:sz w:val="28"/>
          <w:szCs w:val="28"/>
        </w:rPr>
        <w:t>Кореновского района</w:t>
      </w:r>
    </w:p>
    <w:p w:rsidR="00D3275D" w:rsidRPr="00616E51" w:rsidRDefault="00F54BD4" w:rsidP="0061136E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</w:t>
      </w:r>
      <w:r w:rsidR="006669EF" w:rsidRPr="00616E51">
        <w:rPr>
          <w:sz w:val="28"/>
          <w:szCs w:val="28"/>
        </w:rPr>
        <w:t>от23.12.2013 №244</w:t>
      </w:r>
    </w:p>
    <w:p w:rsidR="006669EF" w:rsidRPr="00616E51" w:rsidRDefault="006669EF" w:rsidP="00CA5E78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ИСТОЧНИКИ</w:t>
      </w:r>
    </w:p>
    <w:p w:rsidR="006669EF" w:rsidRPr="00616E51" w:rsidRDefault="006669EF" w:rsidP="00D3275D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внутреннего финансирования бюджета Пролетарского сельского поселения Кореновского района на 2014 год</w:t>
      </w:r>
    </w:p>
    <w:p w:rsidR="00D3275D" w:rsidRPr="00616E51" w:rsidRDefault="00D3275D" w:rsidP="00D3275D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5915"/>
        <w:gridCol w:w="1276"/>
      </w:tblGrid>
      <w:tr w:rsidR="00E72469" w:rsidRPr="00616E51" w:rsidTr="00D3275D">
        <w:tc>
          <w:tcPr>
            <w:tcW w:w="3016" w:type="dxa"/>
          </w:tcPr>
          <w:p w:rsidR="006669EF" w:rsidRPr="00616E51" w:rsidRDefault="006669EF" w:rsidP="00CA5E78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Код</w:t>
            </w:r>
          </w:p>
        </w:tc>
        <w:tc>
          <w:tcPr>
            <w:tcW w:w="5915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  <w:p w:rsidR="00D3275D" w:rsidRPr="00616E51" w:rsidRDefault="00D3275D" w:rsidP="00C20B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Сумма, тысяч рублей</w:t>
            </w:r>
          </w:p>
        </w:tc>
      </w:tr>
      <w:tr w:rsidR="00E72469" w:rsidRPr="00616E51" w:rsidTr="00D3275D">
        <w:tc>
          <w:tcPr>
            <w:tcW w:w="301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669EF" w:rsidRPr="00616E51" w:rsidRDefault="00E72469" w:rsidP="006E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161">
              <w:rPr>
                <w:sz w:val="28"/>
                <w:szCs w:val="28"/>
              </w:rPr>
              <w:t>3</w:t>
            </w:r>
            <w:r w:rsidR="006E56A6">
              <w:rPr>
                <w:sz w:val="28"/>
                <w:szCs w:val="28"/>
              </w:rPr>
              <w:t>7</w:t>
            </w:r>
            <w:r w:rsidR="002946EE">
              <w:rPr>
                <w:sz w:val="28"/>
                <w:szCs w:val="28"/>
              </w:rPr>
              <w:t>0,4</w:t>
            </w:r>
          </w:p>
        </w:tc>
      </w:tr>
      <w:tr w:rsidR="00E72469" w:rsidRPr="00616E51" w:rsidTr="00D3275D">
        <w:tc>
          <w:tcPr>
            <w:tcW w:w="301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</w:p>
        </w:tc>
      </w:tr>
      <w:tr w:rsidR="00E72469" w:rsidRPr="00616E51" w:rsidTr="00D3275D">
        <w:tc>
          <w:tcPr>
            <w:tcW w:w="301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0000105000000000</w:t>
            </w:r>
            <w:r w:rsidR="00CA5E78" w:rsidRPr="00616E51">
              <w:rPr>
                <w:sz w:val="28"/>
                <w:szCs w:val="28"/>
              </w:rPr>
              <w:t>0000</w:t>
            </w:r>
          </w:p>
        </w:tc>
        <w:tc>
          <w:tcPr>
            <w:tcW w:w="5915" w:type="dxa"/>
          </w:tcPr>
          <w:p w:rsidR="006669EF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</w:tcPr>
          <w:p w:rsidR="006669EF" w:rsidRPr="00616E51" w:rsidRDefault="00A93161" w:rsidP="006E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E56A6">
              <w:rPr>
                <w:sz w:val="28"/>
                <w:szCs w:val="28"/>
              </w:rPr>
              <w:t>7</w:t>
            </w:r>
            <w:r w:rsidR="002946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00001050000000000500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CA5E78" w:rsidP="002946EE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</w:t>
            </w:r>
            <w:r w:rsidR="002946EE">
              <w:rPr>
                <w:sz w:val="28"/>
                <w:szCs w:val="28"/>
              </w:rPr>
              <w:t>62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00001050200000000500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CA5E78" w:rsidP="002946EE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</w:t>
            </w:r>
            <w:r w:rsidR="002946EE">
              <w:rPr>
                <w:sz w:val="28"/>
                <w:szCs w:val="28"/>
              </w:rPr>
              <w:t>62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00001050201000000510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CA5E78" w:rsidRPr="00616E51" w:rsidRDefault="00CA5E78" w:rsidP="002946EE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</w:t>
            </w:r>
            <w:r w:rsidR="002946EE">
              <w:rPr>
                <w:sz w:val="28"/>
                <w:szCs w:val="28"/>
              </w:rPr>
              <w:t>62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99201050201100000510</w:t>
            </w:r>
          </w:p>
        </w:tc>
        <w:tc>
          <w:tcPr>
            <w:tcW w:w="5915" w:type="dxa"/>
          </w:tcPr>
          <w:p w:rsidR="00CA5E78" w:rsidRPr="00616E51" w:rsidRDefault="00CA5E78" w:rsidP="00CA5E7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CA5E78" w:rsidRPr="00616E51" w:rsidRDefault="00CA5E78" w:rsidP="002946EE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</w:t>
            </w:r>
            <w:r w:rsidR="002946EE">
              <w:rPr>
                <w:sz w:val="28"/>
                <w:szCs w:val="28"/>
              </w:rPr>
              <w:t>62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00001050000000000600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A93161" w:rsidP="006E5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6E56A6">
              <w:rPr>
                <w:sz w:val="28"/>
                <w:szCs w:val="28"/>
              </w:rPr>
              <w:t>3</w:t>
            </w:r>
            <w:r w:rsidR="00FE0B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,4</w:t>
            </w:r>
          </w:p>
        </w:tc>
      </w:tr>
      <w:tr w:rsidR="00A93161" w:rsidRPr="00616E51" w:rsidTr="00D3275D">
        <w:tc>
          <w:tcPr>
            <w:tcW w:w="3016" w:type="dxa"/>
          </w:tcPr>
          <w:p w:rsidR="00A93161" w:rsidRPr="00616E51" w:rsidRDefault="00A93161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00001050200000000600</w:t>
            </w:r>
          </w:p>
        </w:tc>
        <w:tc>
          <w:tcPr>
            <w:tcW w:w="5915" w:type="dxa"/>
          </w:tcPr>
          <w:p w:rsidR="00A93161" w:rsidRPr="00616E51" w:rsidRDefault="00A93161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93161" w:rsidRDefault="00A93161" w:rsidP="006E56A6">
            <w:r w:rsidRPr="00F7201E">
              <w:rPr>
                <w:sz w:val="28"/>
                <w:szCs w:val="28"/>
              </w:rPr>
              <w:t>218</w:t>
            </w:r>
            <w:r w:rsidR="006E56A6">
              <w:rPr>
                <w:sz w:val="28"/>
                <w:szCs w:val="28"/>
              </w:rPr>
              <w:t>3</w:t>
            </w:r>
            <w:r w:rsidR="00FE0B64">
              <w:rPr>
                <w:sz w:val="28"/>
                <w:szCs w:val="28"/>
              </w:rPr>
              <w:t>2</w:t>
            </w:r>
            <w:r w:rsidRPr="00F7201E">
              <w:rPr>
                <w:sz w:val="28"/>
                <w:szCs w:val="28"/>
              </w:rPr>
              <w:t>,4</w:t>
            </w:r>
          </w:p>
        </w:tc>
      </w:tr>
      <w:tr w:rsidR="00A93161" w:rsidRPr="00616E51" w:rsidTr="00D3275D">
        <w:tc>
          <w:tcPr>
            <w:tcW w:w="3016" w:type="dxa"/>
          </w:tcPr>
          <w:p w:rsidR="00A93161" w:rsidRPr="00616E51" w:rsidRDefault="00A93161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00001050201000000610</w:t>
            </w:r>
          </w:p>
        </w:tc>
        <w:tc>
          <w:tcPr>
            <w:tcW w:w="5915" w:type="dxa"/>
          </w:tcPr>
          <w:p w:rsidR="00A93161" w:rsidRPr="00616E51" w:rsidRDefault="00A93161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A93161" w:rsidRDefault="00A93161" w:rsidP="006E56A6">
            <w:r w:rsidRPr="00F7201E">
              <w:rPr>
                <w:sz w:val="28"/>
                <w:szCs w:val="28"/>
              </w:rPr>
              <w:t>218</w:t>
            </w:r>
            <w:r w:rsidR="006E56A6">
              <w:rPr>
                <w:sz w:val="28"/>
                <w:szCs w:val="28"/>
              </w:rPr>
              <w:t>3</w:t>
            </w:r>
            <w:r w:rsidR="00FE0B64">
              <w:rPr>
                <w:sz w:val="28"/>
                <w:szCs w:val="28"/>
              </w:rPr>
              <w:t>2</w:t>
            </w:r>
            <w:r w:rsidRPr="00F7201E">
              <w:rPr>
                <w:sz w:val="28"/>
                <w:szCs w:val="28"/>
              </w:rPr>
              <w:t>,4</w:t>
            </w:r>
          </w:p>
        </w:tc>
      </w:tr>
      <w:tr w:rsidR="00A93161" w:rsidRPr="00616E51" w:rsidTr="00D3275D">
        <w:tc>
          <w:tcPr>
            <w:tcW w:w="3016" w:type="dxa"/>
          </w:tcPr>
          <w:p w:rsidR="00A93161" w:rsidRPr="00616E51" w:rsidRDefault="00A93161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99201050201100000610</w:t>
            </w:r>
          </w:p>
        </w:tc>
        <w:tc>
          <w:tcPr>
            <w:tcW w:w="5915" w:type="dxa"/>
          </w:tcPr>
          <w:p w:rsidR="00A93161" w:rsidRPr="00616E51" w:rsidRDefault="00A93161" w:rsidP="00CA5E7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A93161" w:rsidRDefault="00A93161" w:rsidP="006E56A6">
            <w:r w:rsidRPr="00F7201E">
              <w:rPr>
                <w:sz w:val="28"/>
                <w:szCs w:val="28"/>
              </w:rPr>
              <w:t>218</w:t>
            </w:r>
            <w:r w:rsidR="006E56A6">
              <w:rPr>
                <w:sz w:val="28"/>
                <w:szCs w:val="28"/>
              </w:rPr>
              <w:t>3</w:t>
            </w:r>
            <w:r w:rsidR="00FE0B64">
              <w:rPr>
                <w:sz w:val="28"/>
                <w:szCs w:val="28"/>
              </w:rPr>
              <w:t>2</w:t>
            </w:r>
            <w:r w:rsidRPr="00F7201E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C1B3E" w:rsidRPr="00616E51" w:rsidRDefault="001C1B3E" w:rsidP="00C20B18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Начальник финансового отдела </w:t>
      </w:r>
    </w:p>
    <w:p w:rsidR="00C20B18" w:rsidRPr="00616E51" w:rsidRDefault="00C20B18" w:rsidP="00C20B18">
      <w:pPr>
        <w:rPr>
          <w:sz w:val="28"/>
          <w:szCs w:val="28"/>
        </w:rPr>
      </w:pPr>
      <w:r w:rsidRPr="00616E51">
        <w:rPr>
          <w:sz w:val="28"/>
          <w:szCs w:val="28"/>
        </w:rPr>
        <w:t>администрации Пролетарского</w:t>
      </w:r>
    </w:p>
    <w:p w:rsidR="00C20B18" w:rsidRPr="00616E51" w:rsidRDefault="00C20B18" w:rsidP="00C20B18">
      <w:pPr>
        <w:tabs>
          <w:tab w:val="center" w:pos="5102"/>
        </w:tabs>
        <w:rPr>
          <w:sz w:val="28"/>
          <w:szCs w:val="28"/>
        </w:rPr>
      </w:pPr>
      <w:r w:rsidRPr="00616E51">
        <w:rPr>
          <w:sz w:val="28"/>
          <w:szCs w:val="28"/>
        </w:rPr>
        <w:t xml:space="preserve">сельского поселения                                                                  </w:t>
      </w:r>
    </w:p>
    <w:p w:rsidR="005D27C7" w:rsidRPr="00836EA7" w:rsidRDefault="00C20B18" w:rsidP="005D27C7">
      <w:pPr>
        <w:tabs>
          <w:tab w:val="center" w:pos="5102"/>
        </w:tabs>
        <w:rPr>
          <w:sz w:val="22"/>
          <w:szCs w:val="22"/>
        </w:rPr>
      </w:pPr>
      <w:r w:rsidRPr="00616E51">
        <w:rPr>
          <w:sz w:val="28"/>
          <w:szCs w:val="28"/>
        </w:rPr>
        <w:t>Кореновского района</w:t>
      </w:r>
      <w:r w:rsidRPr="00836EA7">
        <w:rPr>
          <w:sz w:val="22"/>
          <w:szCs w:val="22"/>
        </w:rPr>
        <w:t xml:space="preserve">                                           </w:t>
      </w:r>
      <w:r w:rsidR="0061136E" w:rsidRPr="00836EA7">
        <w:rPr>
          <w:sz w:val="22"/>
          <w:szCs w:val="22"/>
        </w:rPr>
        <w:t xml:space="preserve">                           </w:t>
      </w:r>
      <w:r w:rsidR="002602B6">
        <w:rPr>
          <w:sz w:val="22"/>
          <w:szCs w:val="22"/>
        </w:rPr>
        <w:t xml:space="preserve">          </w:t>
      </w:r>
      <w:r w:rsidRPr="00616E51">
        <w:rPr>
          <w:sz w:val="28"/>
          <w:szCs w:val="28"/>
        </w:rPr>
        <w:t>О.И. Цапулина</w:t>
      </w:r>
      <w:r w:rsidR="005D27C7" w:rsidRPr="00836EA7">
        <w:rPr>
          <w:sz w:val="22"/>
          <w:szCs w:val="22"/>
        </w:rPr>
        <w:t xml:space="preserve">   </w:t>
      </w:r>
    </w:p>
    <w:sectPr w:rsidR="005D27C7" w:rsidRPr="00836EA7" w:rsidSect="004A0000">
      <w:pgSz w:w="11906" w:h="16838"/>
      <w:pgMar w:top="284" w:right="851" w:bottom="567" w:left="1701" w:header="720" w:footer="1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84" w:rsidRDefault="00DD1084" w:rsidP="009C63A3">
      <w:r>
        <w:separator/>
      </w:r>
    </w:p>
  </w:endnote>
  <w:endnote w:type="continuationSeparator" w:id="1">
    <w:p w:rsidR="00DD1084" w:rsidRDefault="00DD1084" w:rsidP="009C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84" w:rsidRDefault="00DD1084" w:rsidP="009C63A3">
      <w:r>
        <w:separator/>
      </w:r>
    </w:p>
  </w:footnote>
  <w:footnote w:type="continuationSeparator" w:id="1">
    <w:p w:rsidR="00DD1084" w:rsidRDefault="00DD1084" w:rsidP="009C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C3"/>
    <w:rsid w:val="0001122D"/>
    <w:rsid w:val="000430AF"/>
    <w:rsid w:val="000942D3"/>
    <w:rsid w:val="000A381F"/>
    <w:rsid w:val="000B48B0"/>
    <w:rsid w:val="000F3DE1"/>
    <w:rsid w:val="00105E2E"/>
    <w:rsid w:val="001248A7"/>
    <w:rsid w:val="00127734"/>
    <w:rsid w:val="00137293"/>
    <w:rsid w:val="001426BF"/>
    <w:rsid w:val="0015437E"/>
    <w:rsid w:val="001576D2"/>
    <w:rsid w:val="00176261"/>
    <w:rsid w:val="0018325E"/>
    <w:rsid w:val="00192445"/>
    <w:rsid w:val="00193544"/>
    <w:rsid w:val="00195642"/>
    <w:rsid w:val="001C15CF"/>
    <w:rsid w:val="001C1B3E"/>
    <w:rsid w:val="001C4CFA"/>
    <w:rsid w:val="001C6CFE"/>
    <w:rsid w:val="001D4D3A"/>
    <w:rsid w:val="001F16EB"/>
    <w:rsid w:val="00203084"/>
    <w:rsid w:val="002077F6"/>
    <w:rsid w:val="00246DE9"/>
    <w:rsid w:val="002602B6"/>
    <w:rsid w:val="002944DC"/>
    <w:rsid w:val="002946EE"/>
    <w:rsid w:val="002966A3"/>
    <w:rsid w:val="002B3DB3"/>
    <w:rsid w:val="002C149B"/>
    <w:rsid w:val="002C612F"/>
    <w:rsid w:val="00302AFC"/>
    <w:rsid w:val="0033076A"/>
    <w:rsid w:val="00346620"/>
    <w:rsid w:val="00365964"/>
    <w:rsid w:val="00365C69"/>
    <w:rsid w:val="00390FF4"/>
    <w:rsid w:val="00393973"/>
    <w:rsid w:val="00397CCF"/>
    <w:rsid w:val="003D6828"/>
    <w:rsid w:val="003F0E77"/>
    <w:rsid w:val="00411971"/>
    <w:rsid w:val="0041252F"/>
    <w:rsid w:val="00414DDC"/>
    <w:rsid w:val="00415ECC"/>
    <w:rsid w:val="00427E6E"/>
    <w:rsid w:val="00460FB1"/>
    <w:rsid w:val="00474619"/>
    <w:rsid w:val="00474F22"/>
    <w:rsid w:val="00477668"/>
    <w:rsid w:val="00482189"/>
    <w:rsid w:val="00485EC9"/>
    <w:rsid w:val="004A0000"/>
    <w:rsid w:val="004B2B55"/>
    <w:rsid w:val="004C3985"/>
    <w:rsid w:val="004E3BCB"/>
    <w:rsid w:val="004F3031"/>
    <w:rsid w:val="004F5884"/>
    <w:rsid w:val="005173B2"/>
    <w:rsid w:val="00523385"/>
    <w:rsid w:val="00524CF9"/>
    <w:rsid w:val="005377BB"/>
    <w:rsid w:val="005606A0"/>
    <w:rsid w:val="00576D41"/>
    <w:rsid w:val="00590705"/>
    <w:rsid w:val="005D27C7"/>
    <w:rsid w:val="005D7B96"/>
    <w:rsid w:val="005E7099"/>
    <w:rsid w:val="00603843"/>
    <w:rsid w:val="0061136E"/>
    <w:rsid w:val="00614212"/>
    <w:rsid w:val="00616E51"/>
    <w:rsid w:val="006669EF"/>
    <w:rsid w:val="006905B3"/>
    <w:rsid w:val="006C0F0E"/>
    <w:rsid w:val="006C6621"/>
    <w:rsid w:val="006E56A6"/>
    <w:rsid w:val="006E5C29"/>
    <w:rsid w:val="0072262C"/>
    <w:rsid w:val="007447FC"/>
    <w:rsid w:val="0075089C"/>
    <w:rsid w:val="00766F34"/>
    <w:rsid w:val="0078093A"/>
    <w:rsid w:val="0079213D"/>
    <w:rsid w:val="007926E0"/>
    <w:rsid w:val="007A7B40"/>
    <w:rsid w:val="007C3BB3"/>
    <w:rsid w:val="007D0794"/>
    <w:rsid w:val="007E792B"/>
    <w:rsid w:val="007F1ADE"/>
    <w:rsid w:val="007F3DF0"/>
    <w:rsid w:val="007F7F72"/>
    <w:rsid w:val="00805EE4"/>
    <w:rsid w:val="00810B7C"/>
    <w:rsid w:val="008164A9"/>
    <w:rsid w:val="00816B67"/>
    <w:rsid w:val="00836EA7"/>
    <w:rsid w:val="0084585D"/>
    <w:rsid w:val="008765B4"/>
    <w:rsid w:val="00885C41"/>
    <w:rsid w:val="008915F9"/>
    <w:rsid w:val="00892E33"/>
    <w:rsid w:val="00895D6B"/>
    <w:rsid w:val="008B1FF3"/>
    <w:rsid w:val="008C2901"/>
    <w:rsid w:val="008E2F1B"/>
    <w:rsid w:val="008F36CF"/>
    <w:rsid w:val="0090506E"/>
    <w:rsid w:val="00905391"/>
    <w:rsid w:val="00946E31"/>
    <w:rsid w:val="009B5C2D"/>
    <w:rsid w:val="009C63A3"/>
    <w:rsid w:val="009D0985"/>
    <w:rsid w:val="009E7C69"/>
    <w:rsid w:val="009F1081"/>
    <w:rsid w:val="00A06D39"/>
    <w:rsid w:val="00A20CD2"/>
    <w:rsid w:val="00A33943"/>
    <w:rsid w:val="00A6479A"/>
    <w:rsid w:val="00A71B49"/>
    <w:rsid w:val="00A93161"/>
    <w:rsid w:val="00AA381E"/>
    <w:rsid w:val="00AB63BE"/>
    <w:rsid w:val="00AB6832"/>
    <w:rsid w:val="00AD3C83"/>
    <w:rsid w:val="00AE0654"/>
    <w:rsid w:val="00AE2030"/>
    <w:rsid w:val="00AF5B30"/>
    <w:rsid w:val="00B071A9"/>
    <w:rsid w:val="00B1359A"/>
    <w:rsid w:val="00B50C06"/>
    <w:rsid w:val="00B65896"/>
    <w:rsid w:val="00B76CCF"/>
    <w:rsid w:val="00B81D83"/>
    <w:rsid w:val="00B92052"/>
    <w:rsid w:val="00B9676C"/>
    <w:rsid w:val="00BA37CF"/>
    <w:rsid w:val="00BC7640"/>
    <w:rsid w:val="00BC79C7"/>
    <w:rsid w:val="00BD18FC"/>
    <w:rsid w:val="00BD3A49"/>
    <w:rsid w:val="00BD594A"/>
    <w:rsid w:val="00BD7FD7"/>
    <w:rsid w:val="00BE1DF6"/>
    <w:rsid w:val="00C07D7B"/>
    <w:rsid w:val="00C20B18"/>
    <w:rsid w:val="00C55ED5"/>
    <w:rsid w:val="00C84127"/>
    <w:rsid w:val="00C94843"/>
    <w:rsid w:val="00C95436"/>
    <w:rsid w:val="00C9589A"/>
    <w:rsid w:val="00C97C46"/>
    <w:rsid w:val="00CA5E78"/>
    <w:rsid w:val="00CC5176"/>
    <w:rsid w:val="00CE1577"/>
    <w:rsid w:val="00D0623B"/>
    <w:rsid w:val="00D268C3"/>
    <w:rsid w:val="00D3275D"/>
    <w:rsid w:val="00D40D9D"/>
    <w:rsid w:val="00D430B3"/>
    <w:rsid w:val="00D663B0"/>
    <w:rsid w:val="00D77ED8"/>
    <w:rsid w:val="00D97476"/>
    <w:rsid w:val="00DA3425"/>
    <w:rsid w:val="00DD1084"/>
    <w:rsid w:val="00DE4FA5"/>
    <w:rsid w:val="00DE694E"/>
    <w:rsid w:val="00DF0FAF"/>
    <w:rsid w:val="00E01D48"/>
    <w:rsid w:val="00E05F71"/>
    <w:rsid w:val="00E20A51"/>
    <w:rsid w:val="00E4098C"/>
    <w:rsid w:val="00E4608F"/>
    <w:rsid w:val="00E46547"/>
    <w:rsid w:val="00E52D37"/>
    <w:rsid w:val="00E72469"/>
    <w:rsid w:val="00E73F1C"/>
    <w:rsid w:val="00E8051F"/>
    <w:rsid w:val="00EC39C9"/>
    <w:rsid w:val="00ED0EB0"/>
    <w:rsid w:val="00ED235B"/>
    <w:rsid w:val="00F067CE"/>
    <w:rsid w:val="00F23674"/>
    <w:rsid w:val="00F23AC6"/>
    <w:rsid w:val="00F30DD3"/>
    <w:rsid w:val="00F34E0D"/>
    <w:rsid w:val="00F54BD4"/>
    <w:rsid w:val="00F570BF"/>
    <w:rsid w:val="00F6378C"/>
    <w:rsid w:val="00F74776"/>
    <w:rsid w:val="00FA417E"/>
    <w:rsid w:val="00FC1631"/>
    <w:rsid w:val="00FE0B64"/>
    <w:rsid w:val="00FE3F56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E0D"/>
    <w:pPr>
      <w:keepNext/>
      <w:tabs>
        <w:tab w:val="num" w:pos="0"/>
      </w:tabs>
      <w:ind w:left="432" w:hanging="432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34E0D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27C7"/>
    <w:rPr>
      <w:b/>
      <w:sz w:val="44"/>
      <w:szCs w:val="24"/>
      <w:lang w:eastAsia="ar-SA"/>
    </w:rPr>
  </w:style>
  <w:style w:type="character" w:customStyle="1" w:styleId="Absatz-Standardschriftart">
    <w:name w:val="Absatz-Standardschriftart"/>
    <w:rsid w:val="00F34E0D"/>
  </w:style>
  <w:style w:type="character" w:customStyle="1" w:styleId="WW8Num1z0">
    <w:name w:val="WW8Num1z0"/>
    <w:rsid w:val="00F34E0D"/>
    <w:rPr>
      <w:rFonts w:ascii="Times New Roman" w:hAnsi="Times New Roman" w:cs="Times New Roman"/>
    </w:rPr>
  </w:style>
  <w:style w:type="character" w:customStyle="1" w:styleId="WW8Num2z0">
    <w:name w:val="WW8Num2z0"/>
    <w:rsid w:val="00F34E0D"/>
    <w:rPr>
      <w:rFonts w:ascii="Times New Roman" w:hAnsi="Times New Roman" w:cs="Times New Roman"/>
    </w:rPr>
  </w:style>
  <w:style w:type="character" w:customStyle="1" w:styleId="WW8Num3z0">
    <w:name w:val="WW8Num3z0"/>
    <w:rsid w:val="00F34E0D"/>
    <w:rPr>
      <w:b w:val="0"/>
    </w:rPr>
  </w:style>
  <w:style w:type="character" w:customStyle="1" w:styleId="WW8Num3z1">
    <w:name w:val="WW8Num3z1"/>
    <w:rsid w:val="00F34E0D"/>
    <w:rPr>
      <w:rFonts w:ascii="Times New Roman" w:hAnsi="Times New Roman"/>
    </w:rPr>
  </w:style>
  <w:style w:type="character" w:customStyle="1" w:styleId="WW8Num4z0">
    <w:name w:val="WW8Num4z0"/>
    <w:rsid w:val="00F34E0D"/>
    <w:rPr>
      <w:rFonts w:ascii="Times New Roman" w:hAnsi="Times New Roman" w:cs="Times New Roman"/>
    </w:rPr>
  </w:style>
  <w:style w:type="character" w:customStyle="1" w:styleId="WW8Num5z0">
    <w:name w:val="WW8Num5z0"/>
    <w:rsid w:val="00F34E0D"/>
    <w:rPr>
      <w:rFonts w:ascii="Times New Roman" w:hAnsi="Times New Roman" w:cs="Times New Roman"/>
    </w:rPr>
  </w:style>
  <w:style w:type="character" w:customStyle="1" w:styleId="WW8Num6z0">
    <w:name w:val="WW8Num6z0"/>
    <w:rsid w:val="00F34E0D"/>
    <w:rPr>
      <w:rFonts w:ascii="Times New Roman" w:hAnsi="Times New Roman" w:cs="Times New Roman"/>
    </w:rPr>
  </w:style>
  <w:style w:type="character" w:customStyle="1" w:styleId="WW8Num7z0">
    <w:name w:val="WW8Num7z0"/>
    <w:rsid w:val="00F34E0D"/>
    <w:rPr>
      <w:rFonts w:ascii="Times New Roman" w:hAnsi="Times New Roman" w:cs="Times New Roman"/>
    </w:rPr>
  </w:style>
  <w:style w:type="character" w:customStyle="1" w:styleId="WW8Num8z0">
    <w:name w:val="WW8Num8z0"/>
    <w:rsid w:val="00F34E0D"/>
    <w:rPr>
      <w:rFonts w:ascii="Times New Roman" w:hAnsi="Times New Roman" w:cs="Times New Roman"/>
    </w:rPr>
  </w:style>
  <w:style w:type="character" w:customStyle="1" w:styleId="WW8Num9z0">
    <w:name w:val="WW8Num9z0"/>
    <w:rsid w:val="00F34E0D"/>
    <w:rPr>
      <w:rFonts w:ascii="Times New Roman" w:hAnsi="Times New Roman" w:cs="Times New Roman"/>
    </w:rPr>
  </w:style>
  <w:style w:type="character" w:customStyle="1" w:styleId="WW8Num10z0">
    <w:name w:val="WW8Num10z0"/>
    <w:rsid w:val="00F34E0D"/>
    <w:rPr>
      <w:rFonts w:ascii="Times New Roman" w:hAnsi="Times New Roman" w:cs="Times New Roman"/>
    </w:rPr>
  </w:style>
  <w:style w:type="character" w:customStyle="1" w:styleId="WW8Num11z0">
    <w:name w:val="WW8Num11z0"/>
    <w:rsid w:val="00F34E0D"/>
    <w:rPr>
      <w:rFonts w:ascii="Times New Roman" w:hAnsi="Times New Roman" w:cs="Times New Roman"/>
    </w:rPr>
  </w:style>
  <w:style w:type="character" w:customStyle="1" w:styleId="WW8Num12z0">
    <w:name w:val="WW8Num12z0"/>
    <w:rsid w:val="00F34E0D"/>
    <w:rPr>
      <w:rFonts w:ascii="Times New Roman" w:hAnsi="Times New Roman" w:cs="Times New Roman"/>
    </w:rPr>
  </w:style>
  <w:style w:type="character" w:customStyle="1" w:styleId="WW8Num13z0">
    <w:name w:val="WW8Num13z0"/>
    <w:rsid w:val="00F34E0D"/>
    <w:rPr>
      <w:rFonts w:ascii="Times New Roman" w:hAnsi="Times New Roman" w:cs="Times New Roman"/>
    </w:rPr>
  </w:style>
  <w:style w:type="character" w:customStyle="1" w:styleId="WW8Num14z0">
    <w:name w:val="WW8Num14z0"/>
    <w:rsid w:val="00F34E0D"/>
    <w:rPr>
      <w:rFonts w:ascii="Times New Roman" w:hAnsi="Times New Roman" w:cs="Times New Roman"/>
    </w:rPr>
  </w:style>
  <w:style w:type="character" w:customStyle="1" w:styleId="WW8Num16z0">
    <w:name w:val="WW8Num16z0"/>
    <w:rsid w:val="00F34E0D"/>
    <w:rPr>
      <w:rFonts w:ascii="Times New Roman" w:hAnsi="Times New Roman" w:cs="Times New Roman"/>
    </w:rPr>
  </w:style>
  <w:style w:type="character" w:customStyle="1" w:styleId="WW8Num17z0">
    <w:name w:val="WW8Num17z0"/>
    <w:rsid w:val="00F34E0D"/>
    <w:rPr>
      <w:rFonts w:ascii="Times New Roman" w:hAnsi="Times New Roman" w:cs="Times New Roman"/>
    </w:rPr>
  </w:style>
  <w:style w:type="character" w:customStyle="1" w:styleId="WW8Num18z0">
    <w:name w:val="WW8Num18z0"/>
    <w:rsid w:val="00F34E0D"/>
    <w:rPr>
      <w:rFonts w:ascii="Times New Roman" w:hAnsi="Times New Roman" w:cs="Times New Roman"/>
    </w:rPr>
  </w:style>
  <w:style w:type="character" w:customStyle="1" w:styleId="WW8Num19z0">
    <w:name w:val="WW8Num19z0"/>
    <w:rsid w:val="00F34E0D"/>
    <w:rPr>
      <w:rFonts w:ascii="Times New Roman" w:hAnsi="Times New Roman" w:cs="Times New Roman"/>
    </w:rPr>
  </w:style>
  <w:style w:type="character" w:customStyle="1" w:styleId="WW8Num20z0">
    <w:name w:val="WW8Num20z0"/>
    <w:rsid w:val="00F34E0D"/>
    <w:rPr>
      <w:rFonts w:ascii="Times New Roman" w:hAnsi="Times New Roman" w:cs="Times New Roman"/>
    </w:rPr>
  </w:style>
  <w:style w:type="character" w:customStyle="1" w:styleId="WW8Num21z0">
    <w:name w:val="WW8Num21z0"/>
    <w:rsid w:val="00F34E0D"/>
    <w:rPr>
      <w:rFonts w:ascii="Times New Roman" w:hAnsi="Times New Roman" w:cs="Times New Roman"/>
    </w:rPr>
  </w:style>
  <w:style w:type="character" w:customStyle="1" w:styleId="WW8Num22z0">
    <w:name w:val="WW8Num22z0"/>
    <w:rsid w:val="00F34E0D"/>
    <w:rPr>
      <w:rFonts w:ascii="Times New Roman" w:hAnsi="Times New Roman" w:cs="Times New Roman"/>
    </w:rPr>
  </w:style>
  <w:style w:type="character" w:customStyle="1" w:styleId="WW8Num23z0">
    <w:name w:val="WW8Num23z0"/>
    <w:rsid w:val="00F34E0D"/>
    <w:rPr>
      <w:rFonts w:ascii="Times New Roman" w:hAnsi="Times New Roman" w:cs="Times New Roman"/>
    </w:rPr>
  </w:style>
  <w:style w:type="character" w:customStyle="1" w:styleId="WW8Num24z0">
    <w:name w:val="WW8Num24z0"/>
    <w:rsid w:val="00F34E0D"/>
    <w:rPr>
      <w:rFonts w:ascii="Times New Roman" w:hAnsi="Times New Roman" w:cs="Times New Roman"/>
    </w:rPr>
  </w:style>
  <w:style w:type="character" w:customStyle="1" w:styleId="WW8Num25z0">
    <w:name w:val="WW8Num25z0"/>
    <w:rsid w:val="00F34E0D"/>
    <w:rPr>
      <w:rFonts w:ascii="Times New Roman" w:hAnsi="Times New Roman" w:cs="Times New Roman"/>
    </w:rPr>
  </w:style>
  <w:style w:type="character" w:customStyle="1" w:styleId="WW8Num27z0">
    <w:name w:val="WW8Num27z0"/>
    <w:rsid w:val="00F34E0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34E0D"/>
  </w:style>
  <w:style w:type="character" w:customStyle="1" w:styleId="a3">
    <w:name w:val="Название Знак"/>
    <w:rsid w:val="00F34E0D"/>
    <w:rPr>
      <w:b/>
      <w:bCs/>
      <w:sz w:val="28"/>
      <w:szCs w:val="24"/>
    </w:rPr>
  </w:style>
  <w:style w:type="character" w:customStyle="1" w:styleId="a4">
    <w:name w:val="Основной текст с отступом Знак"/>
    <w:rsid w:val="00F34E0D"/>
    <w:rPr>
      <w:bCs/>
      <w:sz w:val="28"/>
      <w:szCs w:val="24"/>
    </w:rPr>
  </w:style>
  <w:style w:type="paragraph" w:customStyle="1" w:styleId="a5">
    <w:name w:val="Заголовок"/>
    <w:basedOn w:val="a"/>
    <w:next w:val="a6"/>
    <w:rsid w:val="00F34E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F34E0D"/>
    <w:pPr>
      <w:spacing w:after="120"/>
    </w:pPr>
  </w:style>
  <w:style w:type="character" w:customStyle="1" w:styleId="a7">
    <w:name w:val="Основной текст Знак"/>
    <w:link w:val="a6"/>
    <w:rsid w:val="005D27C7"/>
    <w:rPr>
      <w:sz w:val="24"/>
      <w:szCs w:val="24"/>
      <w:lang w:eastAsia="ar-SA"/>
    </w:rPr>
  </w:style>
  <w:style w:type="paragraph" w:styleId="a8">
    <w:name w:val="List"/>
    <w:basedOn w:val="a6"/>
    <w:rsid w:val="00F34E0D"/>
    <w:rPr>
      <w:rFonts w:cs="Mangal"/>
    </w:rPr>
  </w:style>
  <w:style w:type="paragraph" w:customStyle="1" w:styleId="12">
    <w:name w:val="Название1"/>
    <w:basedOn w:val="a"/>
    <w:rsid w:val="00F34E0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34E0D"/>
    <w:pPr>
      <w:suppressLineNumbers/>
    </w:pPr>
    <w:rPr>
      <w:rFonts w:cs="Mangal"/>
    </w:rPr>
  </w:style>
  <w:style w:type="paragraph" w:customStyle="1" w:styleId="14">
    <w:name w:val="Юрист 14"/>
    <w:basedOn w:val="a"/>
    <w:rsid w:val="00F34E0D"/>
    <w:pPr>
      <w:spacing w:line="360" w:lineRule="auto"/>
      <w:ind w:firstLine="851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F34E0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D27C7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тиль"/>
    <w:rsid w:val="00F34E0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c">
    <w:name w:val="Title"/>
    <w:basedOn w:val="a"/>
    <w:next w:val="ad"/>
    <w:qFormat/>
    <w:rsid w:val="00F34E0D"/>
    <w:pPr>
      <w:jc w:val="center"/>
    </w:pPr>
    <w:rPr>
      <w:b/>
      <w:bCs/>
      <w:sz w:val="28"/>
    </w:rPr>
  </w:style>
  <w:style w:type="paragraph" w:styleId="ad">
    <w:name w:val="Subtitle"/>
    <w:basedOn w:val="a5"/>
    <w:next w:val="a6"/>
    <w:qFormat/>
    <w:rsid w:val="00F34E0D"/>
    <w:pPr>
      <w:jc w:val="center"/>
    </w:pPr>
    <w:rPr>
      <w:i/>
      <w:iCs/>
    </w:rPr>
  </w:style>
  <w:style w:type="paragraph" w:styleId="ae">
    <w:name w:val="Body Text Indent"/>
    <w:basedOn w:val="a"/>
    <w:rsid w:val="00F34E0D"/>
    <w:pPr>
      <w:ind w:firstLine="840"/>
      <w:jc w:val="both"/>
    </w:pPr>
    <w:rPr>
      <w:bCs/>
      <w:sz w:val="28"/>
    </w:rPr>
  </w:style>
  <w:style w:type="paragraph" w:customStyle="1" w:styleId="ConsPlusNormal">
    <w:name w:val="ConsPlusNormal"/>
    <w:rsid w:val="00F34E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F34E0D"/>
    <w:pPr>
      <w:suppressLineNumbers/>
    </w:pPr>
  </w:style>
  <w:style w:type="paragraph" w:customStyle="1" w:styleId="af0">
    <w:name w:val="Заголовок таблицы"/>
    <w:basedOn w:val="af"/>
    <w:rsid w:val="00F34E0D"/>
    <w:pPr>
      <w:jc w:val="center"/>
    </w:pPr>
    <w:rPr>
      <w:b/>
      <w:bCs/>
    </w:rPr>
  </w:style>
  <w:style w:type="paragraph" w:styleId="af1">
    <w:name w:val="header"/>
    <w:basedOn w:val="a"/>
    <w:link w:val="af2"/>
    <w:rsid w:val="00F34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C3985"/>
    <w:rPr>
      <w:sz w:val="24"/>
      <w:szCs w:val="24"/>
      <w:lang w:eastAsia="ar-SA"/>
    </w:rPr>
  </w:style>
  <w:style w:type="paragraph" w:customStyle="1" w:styleId="ConsPlusTitle">
    <w:name w:val="ConsPlusTitle"/>
    <w:rsid w:val="00F34E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3">
    <w:name w:val="Содержимое врезки"/>
    <w:basedOn w:val="a6"/>
    <w:rsid w:val="00F34E0D"/>
  </w:style>
  <w:style w:type="paragraph" w:customStyle="1" w:styleId="af4">
    <w:name w:val="Следующий абзац"/>
    <w:basedOn w:val="a"/>
    <w:rsid w:val="004C3985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character" w:styleId="af5">
    <w:name w:val="page number"/>
    <w:unhideWhenUsed/>
    <w:rsid w:val="004C3985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character" w:customStyle="1" w:styleId="WW-Absatz-Standardschriftart">
    <w:name w:val="WW-Absatz-Standardschriftart"/>
    <w:rsid w:val="005D27C7"/>
  </w:style>
  <w:style w:type="character" w:customStyle="1" w:styleId="WW-Absatz-Standardschriftart1">
    <w:name w:val="WW-Absatz-Standardschriftart1"/>
    <w:rsid w:val="005D27C7"/>
  </w:style>
  <w:style w:type="character" w:customStyle="1" w:styleId="WW-Absatz-Standardschriftart11">
    <w:name w:val="WW-Absatz-Standardschriftart11"/>
    <w:rsid w:val="005D27C7"/>
  </w:style>
  <w:style w:type="character" w:customStyle="1" w:styleId="WW-Absatz-Standardschriftart111">
    <w:name w:val="WW-Absatz-Standardschriftart111"/>
    <w:rsid w:val="005D27C7"/>
  </w:style>
  <w:style w:type="paragraph" w:styleId="af6">
    <w:name w:val="footer"/>
    <w:basedOn w:val="a"/>
    <w:link w:val="af7"/>
    <w:rsid w:val="005D27C7"/>
    <w:pPr>
      <w:suppressLineNumbers/>
      <w:tabs>
        <w:tab w:val="center" w:pos="4818"/>
        <w:tab w:val="right" w:pos="9637"/>
      </w:tabs>
      <w:suppressAutoHyphens w:val="0"/>
    </w:pPr>
  </w:style>
  <w:style w:type="character" w:customStyle="1" w:styleId="af7">
    <w:name w:val="Нижний колонтитул Знак"/>
    <w:link w:val="af6"/>
    <w:rsid w:val="005D27C7"/>
    <w:rPr>
      <w:sz w:val="24"/>
      <w:szCs w:val="24"/>
      <w:lang w:eastAsia="ar-SA"/>
    </w:rPr>
  </w:style>
  <w:style w:type="paragraph" w:customStyle="1" w:styleId="af8">
    <w:name w:val="Знак"/>
    <w:basedOn w:val="a"/>
    <w:rsid w:val="005D27C7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rsid w:val="00666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37267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suiga2</dc:creator>
  <cp:keywords/>
  <dc:description/>
  <cp:lastModifiedBy>User</cp:lastModifiedBy>
  <cp:revision>29</cp:revision>
  <cp:lastPrinted>2014-12-10T10:53:00Z</cp:lastPrinted>
  <dcterms:created xsi:type="dcterms:W3CDTF">2014-07-15T12:10:00Z</dcterms:created>
  <dcterms:modified xsi:type="dcterms:W3CDTF">2014-12-10T10:55:00Z</dcterms:modified>
</cp:coreProperties>
</file>