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095"/>
      </w:tblGrid>
      <w:tr w:rsidR="00E77E66" w:rsidTr="006B53CC">
        <w:tc>
          <w:tcPr>
            <w:tcW w:w="9180" w:type="dxa"/>
          </w:tcPr>
          <w:p w:rsidR="00E77E66" w:rsidRDefault="00E7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7E66" w:rsidRDefault="00E77E66" w:rsidP="00943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943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1E6CF8" w:rsidRDefault="001E6CF8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Пролетарского сельского поселения</w:t>
            </w:r>
          </w:p>
          <w:p w:rsidR="002103DC" w:rsidRDefault="001E6CF8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6B53CC">
              <w:rPr>
                <w:rFonts w:ascii="Times New Roman" w:hAnsi="Times New Roman" w:cs="Times New Roman"/>
                <w:sz w:val="28"/>
                <w:szCs w:val="28"/>
              </w:rPr>
              <w:t xml:space="preserve"> 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B53CC" w:rsidRDefault="006B53CC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E6CF8">
              <w:rPr>
                <w:rFonts w:ascii="Times New Roman" w:hAnsi="Times New Roman" w:cs="Times New Roman"/>
                <w:sz w:val="28"/>
                <w:szCs w:val="28"/>
              </w:rPr>
              <w:t>___________________М.И.Шкарупелова</w:t>
            </w:r>
          </w:p>
          <w:p w:rsidR="006B53CC" w:rsidRDefault="00A451D7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"_______"____________2020 </w:t>
            </w:r>
            <w:r w:rsidR="006B53C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E77E66" w:rsidRDefault="00E77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96"/>
        <w:gridCol w:w="3632"/>
      </w:tblGrid>
      <w:tr w:rsidR="002103DC" w:rsidTr="002103DC">
        <w:tc>
          <w:tcPr>
            <w:tcW w:w="365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DC" w:rsidRDefault="002103DC" w:rsidP="006B5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3DC" w:rsidRPr="005F6432" w:rsidRDefault="002103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65735A" w:rsidRPr="005F6432" w:rsidTr="00A20D01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65735A" w:rsidRPr="006B53CC" w:rsidRDefault="0065735A" w:rsidP="006B5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ЗАДАНИЕ </w:t>
            </w:r>
            <w:r w:rsidR="006B5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65735A" w:rsidRPr="006B53CC" w:rsidRDefault="006B53CC" w:rsidP="00CA5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484C1D" w:rsidP="005D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A451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735A" w:rsidRPr="005F6432" w:rsidTr="002103DC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B53CC" w:rsidRPr="006B53CC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(обособленного подразделения)</w:t>
            </w:r>
          </w:p>
          <w:p w:rsidR="006B53CC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1E6CF8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836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E6CF8">
              <w:rPr>
                <w:rFonts w:ascii="Times New Roman" w:hAnsi="Times New Roman" w:cs="Times New Roman"/>
                <w:sz w:val="28"/>
                <w:szCs w:val="28"/>
              </w:rPr>
              <w:t xml:space="preserve">туры Пролетарского сельского поселения Кореновского района </w:t>
            </w:r>
          </w:p>
          <w:p w:rsidR="0065735A" w:rsidRPr="006B53CC" w:rsidRDefault="00A451D7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E6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Пролетарская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Default="00210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Pr="005F6432" w:rsidRDefault="00A451D7" w:rsidP="00693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844041" w:rsidP="00896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Деятельность  библиотек </w:t>
            </w:r>
            <w:r w:rsidR="00836B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архивов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A20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03301628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36B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</w:tbl>
    <w:p w:rsidR="00484C1D" w:rsidRDefault="00484C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CF8" w:rsidRDefault="001E6C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 w:rsidP="00EE35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643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867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14"/>
        <w:gridCol w:w="3118"/>
        <w:gridCol w:w="1135"/>
      </w:tblGrid>
      <w:tr w:rsidR="0065735A" w:rsidRPr="005F6432" w:rsidTr="00D07F54">
        <w:trPr>
          <w:trHeight w:val="738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5F6432" w:rsidRPr="005F6432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735A" w:rsidRDefault="00B56069" w:rsidP="00CA4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CA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иблиотечное, библиографическое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ED526E" w:rsidRPr="005F6432" w:rsidRDefault="00ED526E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6432" w:rsidRPr="005F6432" w:rsidRDefault="005F6432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базовому или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43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47.018.0</w:t>
            </w:r>
          </w:p>
        </w:tc>
      </w:tr>
    </w:tbl>
    <w:p w:rsidR="0065735A" w:rsidRPr="005F6432" w:rsidRDefault="0065735A" w:rsidP="00D0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65735A" w:rsidRPr="005F6432" w:rsidRDefault="0065735A" w:rsidP="00484C1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4"/>
        <w:gridCol w:w="737"/>
        <w:gridCol w:w="737"/>
        <w:gridCol w:w="737"/>
        <w:gridCol w:w="1758"/>
        <w:gridCol w:w="1276"/>
        <w:gridCol w:w="3260"/>
        <w:gridCol w:w="1134"/>
        <w:gridCol w:w="850"/>
        <w:gridCol w:w="737"/>
        <w:gridCol w:w="737"/>
        <w:gridCol w:w="737"/>
      </w:tblGrid>
      <w:tr w:rsidR="0065735A" w:rsidRPr="005F6432" w:rsidTr="00D07F54">
        <w:tc>
          <w:tcPr>
            <w:tcW w:w="2114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58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D07F54">
        <w:tc>
          <w:tcPr>
            <w:tcW w:w="211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26E" w:rsidRPr="005F6432" w:rsidTr="00D07F54">
        <w:trPr>
          <w:trHeight w:val="1396"/>
        </w:trPr>
        <w:tc>
          <w:tcPr>
            <w:tcW w:w="2114" w:type="dxa"/>
          </w:tcPr>
          <w:p w:rsidR="00ED526E" w:rsidRPr="00C037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211" w:type="dxa"/>
            <w:gridSpan w:val="3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276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26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ED526E" w:rsidRPr="00C03743" w:rsidRDefault="00836BA3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37" w:type="dxa"/>
          </w:tcPr>
          <w:p w:rsidR="00ED526E" w:rsidRPr="00AE1A23" w:rsidRDefault="006B53CC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26E" w:rsidRPr="00ED526E" w:rsidRDefault="00ED526E" w:rsidP="00D07F54">
      <w:pPr>
        <w:pStyle w:val="ConsPlusNonformat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97268" w:rsidP="00D07F54">
            <w:pPr>
              <w:pStyle w:val="ConsPlusNonformat"/>
              <w:tabs>
                <w:tab w:val="right" w:pos="15165"/>
              </w:tabs>
              <w:ind w:right="-3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526E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526E" w:rsidRPr="00ED526E" w:rsidRDefault="00ED526E" w:rsidP="00D07F54">
      <w:pPr>
        <w:pStyle w:val="ConsPlusNormal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4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9"/>
        <w:gridCol w:w="697"/>
        <w:gridCol w:w="709"/>
        <w:gridCol w:w="708"/>
        <w:gridCol w:w="1713"/>
        <w:gridCol w:w="1134"/>
        <w:gridCol w:w="992"/>
        <w:gridCol w:w="709"/>
        <w:gridCol w:w="28"/>
        <w:gridCol w:w="699"/>
        <w:gridCol w:w="1116"/>
        <w:gridCol w:w="1275"/>
        <w:gridCol w:w="1134"/>
        <w:gridCol w:w="709"/>
        <w:gridCol w:w="709"/>
        <w:gridCol w:w="709"/>
      </w:tblGrid>
      <w:tr w:rsidR="0065735A" w:rsidRPr="00543658" w:rsidTr="00D07F54">
        <w:tc>
          <w:tcPr>
            <w:tcW w:w="1689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8" w:type="dxa"/>
            <w:gridSpan w:val="4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36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5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3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43658" w:rsidTr="00D07F54">
        <w:tc>
          <w:tcPr>
            <w:tcW w:w="168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26E" w:rsidRPr="00543658" w:rsidTr="00D07F54">
        <w:trPr>
          <w:trHeight w:val="1256"/>
        </w:trPr>
        <w:tc>
          <w:tcPr>
            <w:tcW w:w="1689" w:type="dxa"/>
          </w:tcPr>
          <w:p w:rsidR="00ED526E" w:rsidRPr="00650E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114" w:type="dxa"/>
            <w:gridSpan w:val="3"/>
          </w:tcPr>
          <w:p w:rsidR="00ED526E" w:rsidRPr="00C03743" w:rsidRDefault="00ED526E" w:rsidP="00ED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134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</w:tcPr>
          <w:p w:rsidR="00ED526E" w:rsidRPr="00650E43" w:rsidRDefault="00ED526E" w:rsidP="00D0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ED526E" w:rsidRPr="0056130B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1116" w:type="dxa"/>
          </w:tcPr>
          <w:p w:rsidR="00ED526E" w:rsidRPr="00850DF7" w:rsidRDefault="001E6CF8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EE351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:rsidR="00ED526E" w:rsidRPr="00850DF7" w:rsidRDefault="001E6CF8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EE351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D526E" w:rsidRPr="00ED526E" w:rsidRDefault="001E6CF8" w:rsidP="00D07F54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EE351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26E" w:rsidRPr="00ED526E" w:rsidRDefault="00ED526E" w:rsidP="00D07F54">
      <w:pPr>
        <w:pStyle w:val="ConsPlusNonformat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815C25" w:rsidP="00D07F54">
            <w:pPr>
              <w:pStyle w:val="ConsPlusNonformat"/>
              <w:tabs>
                <w:tab w:val="right" w:pos="15165"/>
              </w:tabs>
              <w:ind w:right="-1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Default="0065735A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</w:t>
      </w:r>
      <w:r w:rsidRPr="005F6432">
        <w:rPr>
          <w:rFonts w:ascii="Times New Roman" w:hAnsi="Times New Roman" w:cs="Times New Roman"/>
          <w:sz w:val="28"/>
          <w:szCs w:val="28"/>
        </w:rPr>
        <w:lastRenderedPageBreak/>
        <w:t>(цену, тариф), либо порядок их установления:</w:t>
      </w:r>
      <w:r w:rsidR="005105B0" w:rsidRPr="005105B0"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5105B0" w:rsidRPr="005F6432" w:rsidRDefault="005105B0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77642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51"/>
      </w:tblGrid>
      <w:tr w:rsidR="0065735A" w:rsidRPr="005F6432" w:rsidTr="008508EB"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 w:rsidP="00776427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5735A" w:rsidRPr="005F6432" w:rsidTr="008508EB"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5105B0" w:rsidRPr="005105B0" w:rsidRDefault="009C214A" w:rsidP="009C214A">
            <w:pPr>
              <w:autoSpaceDE w:val="0"/>
              <w:autoSpaceDN w:val="0"/>
              <w:adjustRightInd w:val="0"/>
              <w:spacing w:before="24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5105B0" w:rsidRPr="005105B0" w:rsidRDefault="009C214A" w:rsidP="009C214A">
            <w:pPr>
              <w:autoSpaceDE w:val="0"/>
              <w:autoSpaceDN w:val="0"/>
              <w:adjustRightInd w:val="0"/>
              <w:spacing w:before="24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23.04.96 № 23-КЗ «О библиотечном деле в Краснодарском крае»;</w:t>
            </w:r>
          </w:p>
          <w:p w:rsidR="009C214A" w:rsidRDefault="009C214A" w:rsidP="009C214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</w:t>
            </w:r>
            <w:r w:rsidR="00D8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5B0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5105B0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Устава муниципального 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культуры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7A4B08">
              <w:rPr>
                <w:rFonts w:ascii="Times New Roman" w:hAnsi="Times New Roman" w:cs="Times New Roman"/>
                <w:sz w:val="28"/>
                <w:szCs w:val="28"/>
              </w:rPr>
              <w:t>летарского сельского поселения «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Пролетарская сельская</w:t>
            </w:r>
            <w:r w:rsidR="007A4B0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в новой редакции»</w:t>
            </w:r>
            <w:r w:rsidR="00850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A60" w:rsidRPr="00D82A60" w:rsidRDefault="009C214A" w:rsidP="00D82A60">
            <w:pPr>
              <w:pStyle w:val="ConsPlusNormal"/>
              <w:ind w:right="1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D8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508EB" w:rsidRPr="00D82A6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 w:rsidR="008508EB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 от 01.11.2019  № 12</w:t>
            </w:r>
            <w:r w:rsidR="00D82A60" w:rsidRPr="00D82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08EB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A60" w:rsidRPr="00D82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2A60" w:rsidRPr="00D82A6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Пролетарского сельского поселения Кореновского района от 28 ноября 2018 года № 159 «Об утверждении муниципального задания муниципальному бюджетному учреждению культуры Пролетарского сельского поселения Кореновского района «Пролетарская сельская библиотека» на 2019 год</w:t>
            </w:r>
          </w:p>
          <w:p w:rsidR="0065735A" w:rsidRPr="00E25E64" w:rsidRDefault="009C214A" w:rsidP="007A4B08">
            <w:pPr>
              <w:pStyle w:val="ConsPlusNormal"/>
              <w:ind w:right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E3309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Пролетарского сельского поселения</w:t>
            </w:r>
            <w:r w:rsidR="002F4761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 Кореновского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4761" w:rsidRPr="007A4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E12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2A60" w:rsidRPr="00D82A60"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  <w:r w:rsidR="00A15E12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2A60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 261</w:t>
            </w:r>
            <w:r w:rsidR="00A15E12" w:rsidRPr="00D82A60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формирования муниципального задания на оказание муниципальных услуг (выполнение работ) в отн</w:t>
            </w:r>
            <w:r w:rsidR="0009638B" w:rsidRPr="007A4B08">
              <w:rPr>
                <w:rFonts w:ascii="Times New Roman" w:hAnsi="Times New Roman" w:cs="Times New Roman"/>
                <w:sz w:val="28"/>
                <w:szCs w:val="28"/>
              </w:rPr>
              <w:t>ошении муниципальных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</w:t>
            </w:r>
            <w:r w:rsidR="00BA78F6" w:rsidRPr="007A4B08">
              <w:rPr>
                <w:rFonts w:ascii="Times New Roman" w:hAnsi="Times New Roman" w:cs="Times New Roman"/>
                <w:sz w:val="28"/>
                <w:szCs w:val="28"/>
              </w:rPr>
              <w:t>ролетарского сельского   поселения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обеспечения выполнения муниципального задания»</w:t>
            </w:r>
          </w:p>
        </w:tc>
      </w:tr>
    </w:tbl>
    <w:p w:rsidR="0065735A" w:rsidRDefault="0065735A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84C1D" w:rsidRPr="005F6432" w:rsidRDefault="00484C1D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7938"/>
        <w:gridCol w:w="2552"/>
      </w:tblGrid>
      <w:tr w:rsidR="00776427" w:rsidRPr="0080479E" w:rsidTr="00D07F54">
        <w:tc>
          <w:tcPr>
            <w:tcW w:w="4111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6427" w:rsidRPr="002A16F7" w:rsidTr="00D07F54">
        <w:tc>
          <w:tcPr>
            <w:tcW w:w="4111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D4745A" w:rsidP="00E25E64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776427" w:rsidRPr="00850DF7">
              <w:rPr>
                <w:sz w:val="24"/>
                <w:lang w:eastAsia="ru-RU"/>
              </w:rPr>
              <w:t xml:space="preserve">. Размещение информации на </w:t>
            </w:r>
            <w:r w:rsidR="00776427" w:rsidRPr="00F07E39">
              <w:rPr>
                <w:sz w:val="24"/>
                <w:lang w:val="en-US" w:eastAsia="ru-RU"/>
              </w:rPr>
              <w:t>web</w:t>
            </w:r>
            <w:r w:rsidR="00776427" w:rsidRPr="00850DF7">
              <w:rPr>
                <w:sz w:val="24"/>
                <w:lang w:eastAsia="ru-RU"/>
              </w:rPr>
              <w:t xml:space="preserve">-сервере администрации </w:t>
            </w:r>
            <w:r w:rsidR="00887570">
              <w:rPr>
                <w:sz w:val="24"/>
                <w:lang w:eastAsia="ru-RU"/>
              </w:rPr>
              <w:t xml:space="preserve"> Пролетарского сельского поселенияКореновского </w:t>
            </w:r>
            <w:r w:rsidR="00E25E64">
              <w:rPr>
                <w:sz w:val="24"/>
                <w:lang w:eastAsia="ru-RU"/>
              </w:rPr>
              <w:t xml:space="preserve"> район</w:t>
            </w:r>
            <w:r w:rsidR="00887570">
              <w:rPr>
                <w:sz w:val="24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D4745A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Ежеквартально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522A96" w:rsidRDefault="00776427" w:rsidP="00887570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4. </w:t>
            </w:r>
            <w:r w:rsidRPr="00850DF7">
              <w:rPr>
                <w:sz w:val="24"/>
                <w:lang w:eastAsia="ru-RU"/>
              </w:rPr>
              <w:t xml:space="preserve">Размещение информации на </w:t>
            </w:r>
            <w:r>
              <w:rPr>
                <w:sz w:val="24"/>
                <w:lang w:eastAsia="ru-RU"/>
              </w:rPr>
              <w:t xml:space="preserve">официальном сайте </w:t>
            </w:r>
            <w:r w:rsidR="00887570">
              <w:rPr>
                <w:sz w:val="24"/>
                <w:lang w:eastAsia="ru-RU"/>
              </w:rPr>
              <w:t>администрации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</w:t>
            </w:r>
            <w:r>
              <w:rPr>
                <w:sz w:val="24"/>
                <w:lang w:eastAsia="ru-RU"/>
              </w:rPr>
              <w:t>б учреждении, с</w:t>
            </w:r>
            <w:r w:rsidRPr="00850DF7">
              <w:rPr>
                <w:sz w:val="24"/>
                <w:lang w:eastAsia="ru-RU"/>
              </w:rPr>
              <w:t xml:space="preserve">ведения об услугах, оказываемых населению, требования к получателю услуги, правила </w:t>
            </w:r>
            <w:r w:rsidRPr="00850DF7">
              <w:rPr>
                <w:sz w:val="24"/>
                <w:lang w:eastAsia="ru-RU"/>
              </w:rPr>
              <w:lastRenderedPageBreak/>
              <w:t>пользования библиотеками</w:t>
            </w:r>
            <w:r>
              <w:rPr>
                <w:sz w:val="24"/>
                <w:lang w:eastAsia="ru-RU"/>
              </w:rPr>
              <w:t xml:space="preserve"> и другое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  <w:lang w:eastAsia="ru-RU"/>
              </w:rPr>
              <w:lastRenderedPageBreak/>
              <w:t>реже одного раза в год</w:t>
            </w:r>
          </w:p>
        </w:tc>
      </w:tr>
    </w:tbl>
    <w:p w:rsidR="00EE3511" w:rsidRDefault="00EE3511" w:rsidP="00776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AE6" w:rsidRPr="005F6432" w:rsidRDefault="00CA4AE6" w:rsidP="00B5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27" w:rsidRDefault="007764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3FF5">
        <w:rPr>
          <w:rFonts w:ascii="Times New Roman" w:hAnsi="Times New Roman" w:cs="Times New Roman"/>
          <w:sz w:val="28"/>
          <w:szCs w:val="28"/>
        </w:rPr>
        <w:t>1.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15"/>
        <w:gridCol w:w="1701"/>
        <w:gridCol w:w="850"/>
      </w:tblGrid>
      <w:tr w:rsidR="0065735A" w:rsidRPr="005F6432" w:rsidTr="00B05B9D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ED3FF5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6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ормирование, учет, изучение, обеспечение физическогосохранения и безопасности фондов библиотек</w:t>
            </w:r>
          </w:p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B05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</w:tr>
    </w:tbl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B05B9D" w:rsidRDefault="00B05B9D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</w:p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</w:t>
      </w:r>
      <w:r w:rsidR="00EE3511">
        <w:rPr>
          <w:rFonts w:ascii="Times New Roman" w:hAnsi="Times New Roman" w:cs="Times New Roman"/>
          <w:sz w:val="28"/>
          <w:szCs w:val="28"/>
        </w:rPr>
        <w:t>1</w:t>
      </w:r>
      <w:r w:rsidRPr="005F6432">
        <w:rPr>
          <w:rFonts w:ascii="Times New Roman" w:hAnsi="Times New Roman" w:cs="Times New Roman"/>
          <w:sz w:val="28"/>
          <w:szCs w:val="28"/>
        </w:rPr>
        <w:t>. Показатели, характеризующие объем (содержание) работы:</w:t>
      </w:r>
    </w:p>
    <w:tbl>
      <w:tblPr>
        <w:tblW w:w="1468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7"/>
        <w:gridCol w:w="794"/>
        <w:gridCol w:w="794"/>
        <w:gridCol w:w="794"/>
        <w:gridCol w:w="794"/>
        <w:gridCol w:w="935"/>
        <w:gridCol w:w="1417"/>
        <w:gridCol w:w="1134"/>
        <w:gridCol w:w="813"/>
        <w:gridCol w:w="18"/>
        <w:gridCol w:w="1154"/>
        <w:gridCol w:w="1210"/>
        <w:gridCol w:w="18"/>
        <w:gridCol w:w="1116"/>
        <w:gridCol w:w="18"/>
        <w:gridCol w:w="1258"/>
        <w:gridCol w:w="18"/>
      </w:tblGrid>
      <w:tr w:rsidR="0065735A" w:rsidRPr="005F6432" w:rsidTr="00B05B9D">
        <w:tc>
          <w:tcPr>
            <w:tcW w:w="239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5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38" w:type="dxa"/>
            <w:gridSpan w:val="6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735A" w:rsidRPr="005F6432" w:rsidTr="00B05B9D"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2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638" w:type="dxa"/>
            <w:gridSpan w:val="6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  <w:trHeight w:val="458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54" w:type="dxa"/>
            <w:vMerge w:val="restart"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5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0A0" w:rsidRPr="005F6432" w:rsidTr="00B05B9D">
        <w:trPr>
          <w:trHeight w:val="633"/>
        </w:trPr>
        <w:tc>
          <w:tcPr>
            <w:tcW w:w="2397" w:type="dxa"/>
          </w:tcPr>
          <w:p w:rsidR="001E40A0" w:rsidRPr="001F6221" w:rsidRDefault="001E40A0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9100000.Р.23.1.02410025001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0A0" w:rsidRPr="001F6221" w:rsidRDefault="001E40A0" w:rsidP="00B05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2" w:type="dxa"/>
            <w:gridSpan w:val="2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1E40A0" w:rsidRPr="00A20D01" w:rsidRDefault="00C75C7C" w:rsidP="00C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  <w:tc>
          <w:tcPr>
            <w:tcW w:w="1134" w:type="dxa"/>
            <w:gridSpan w:val="2"/>
          </w:tcPr>
          <w:p w:rsidR="001E40A0" w:rsidRPr="00A20D01" w:rsidRDefault="00C75C7C" w:rsidP="009E6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  <w:tc>
          <w:tcPr>
            <w:tcW w:w="1276" w:type="dxa"/>
            <w:gridSpan w:val="2"/>
          </w:tcPr>
          <w:p w:rsidR="001E40A0" w:rsidRPr="00A20D01" w:rsidRDefault="00C75C7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7A4B08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069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735A" w:rsidRDefault="00B56069" w:rsidP="00B56069">
      <w:pPr>
        <w:pStyle w:val="ConsPlusNormal"/>
        <w:ind w:right="-145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56069" w:rsidRDefault="00B560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0A0" w:rsidRPr="005F6432" w:rsidRDefault="001E40A0" w:rsidP="001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7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82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8"/>
        <w:gridCol w:w="1984"/>
        <w:gridCol w:w="850"/>
      </w:tblGrid>
      <w:tr w:rsidR="001E40A0" w:rsidRPr="005F6432" w:rsidTr="00B05B9D">
        <w:tc>
          <w:tcPr>
            <w:tcW w:w="11748" w:type="dxa"/>
            <w:tcBorders>
              <w:top w:val="nil"/>
              <w:left w:val="nil"/>
              <w:bottom w:val="nil"/>
              <w:right w:val="nil"/>
            </w:tcBorders>
          </w:tcPr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r w:rsidRPr="00995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иблиографическая обработка документов и создание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каталогов</w:t>
            </w: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0" w:rsidRPr="005F6432" w:rsidRDefault="00B058E5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</w:t>
            </w:r>
          </w:p>
        </w:tc>
      </w:tr>
    </w:tbl>
    <w:p w:rsidR="00EE3511" w:rsidRPr="005F6432" w:rsidRDefault="001E40A0" w:rsidP="00EE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EE3511"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1E40A0" w:rsidRPr="005F6432" w:rsidRDefault="00EE3511" w:rsidP="001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E40A0" w:rsidRPr="005F6432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работы:</w:t>
      </w:r>
    </w:p>
    <w:p w:rsidR="001E40A0" w:rsidRPr="005F6432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2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4"/>
        <w:gridCol w:w="794"/>
        <w:gridCol w:w="794"/>
        <w:gridCol w:w="794"/>
        <w:gridCol w:w="794"/>
        <w:gridCol w:w="794"/>
        <w:gridCol w:w="1416"/>
        <w:gridCol w:w="1134"/>
        <w:gridCol w:w="813"/>
        <w:gridCol w:w="18"/>
        <w:gridCol w:w="776"/>
        <w:gridCol w:w="18"/>
        <w:gridCol w:w="1210"/>
        <w:gridCol w:w="1276"/>
        <w:gridCol w:w="1276"/>
      </w:tblGrid>
      <w:tr w:rsidR="001E40A0" w:rsidRPr="005F6432" w:rsidTr="00B42D42">
        <w:tc>
          <w:tcPr>
            <w:tcW w:w="211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7" w:type="dxa"/>
            <w:gridSpan w:val="5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780" w:type="dxa"/>
            <w:gridSpan w:val="4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rPr>
          <w:trHeight w:val="507"/>
        </w:trPr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94" w:type="dxa"/>
            <w:gridSpan w:val="2"/>
            <w:vMerge w:val="restart"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c>
          <w:tcPr>
            <w:tcW w:w="211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20B" w:rsidRPr="005F6432" w:rsidTr="00B42D42">
        <w:trPr>
          <w:trHeight w:val="766"/>
        </w:trPr>
        <w:tc>
          <w:tcPr>
            <w:tcW w:w="2114" w:type="dxa"/>
          </w:tcPr>
          <w:p w:rsidR="00A8720B" w:rsidRPr="001F6221" w:rsidRDefault="00693902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9100000.Р.23.1.0249</w:t>
            </w:r>
            <w:r w:rsidR="00A8720B">
              <w:rPr>
                <w:rFonts w:ascii="Times New Roman" w:hAnsi="Times New Roman" w:cs="Times New Roman"/>
                <w:sz w:val="24"/>
                <w:szCs w:val="24"/>
              </w:rPr>
              <w:t>0025001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720B" w:rsidRPr="001F6221" w:rsidRDefault="00573DF1" w:rsidP="00573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94" w:type="dxa"/>
            <w:gridSpan w:val="2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8720B" w:rsidRPr="0015788C" w:rsidRDefault="0006519E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8720B" w:rsidRPr="0015788C" w:rsidRDefault="0006519E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8720B" w:rsidRPr="0015788C" w:rsidRDefault="0006519E" w:rsidP="007E1117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40A0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7A4B08" w:rsidP="00B56069">
            <w:pPr>
              <w:pStyle w:val="ConsPlusNonformat"/>
              <w:tabs>
                <w:tab w:val="right" w:pos="15165"/>
              </w:tabs>
              <w:ind w:right="-2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069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6C5C" w:rsidRDefault="00B56069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42D42" w:rsidRDefault="00B42D42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9B6C5C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65735A" w:rsidRPr="005F6432" w:rsidRDefault="0065735A" w:rsidP="009B6C5C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2. Иная информация, необходимая для контроля за исполнением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5735A" w:rsidRDefault="0065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Формы контроля за исполнением муниципального задания</w:t>
      </w:r>
      <w:r w:rsidR="00573DF1">
        <w:rPr>
          <w:rFonts w:ascii="Times New Roman" w:hAnsi="Times New Roman" w:cs="Times New Roman"/>
          <w:sz w:val="28"/>
          <w:szCs w:val="28"/>
        </w:rPr>
        <w:t>:</w:t>
      </w:r>
    </w:p>
    <w:p w:rsidR="00573DF1" w:rsidRDefault="00573DF1" w:rsidP="0057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3083"/>
        <w:gridCol w:w="8930"/>
      </w:tblGrid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C5C" w:rsidTr="00B42D42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EA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0BCE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9B6C5C" w:rsidTr="00B42D42">
        <w:trPr>
          <w:trHeight w:val="4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D4745A" w:rsidP="00F9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Пролетарского сельского поселения «Пролетарская сельская библиотека»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>: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подготавливается руководителем учреждения, сдается за его подписью в </w:t>
      </w:r>
      <w:r w:rsidR="009772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Пролетарского сельского поселенияКореновского </w:t>
      </w:r>
      <w:r w:rsidR="00F944E6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9772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в 2-х экземплярах.</w:t>
      </w:r>
    </w:p>
    <w:p w:rsidR="0065735A" w:rsidRPr="005F643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15E1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6E3A5C">
        <w:rPr>
          <w:rFonts w:ascii="Times New Roman" w:hAnsi="Times New Roman" w:cs="Times New Roman"/>
          <w:i/>
          <w:sz w:val="28"/>
          <w:szCs w:val="28"/>
          <w:u w:val="single"/>
        </w:rPr>
        <w:t>же</w:t>
      </w:r>
      <w:r w:rsidR="00D4745A">
        <w:rPr>
          <w:rFonts w:ascii="Times New Roman" w:hAnsi="Times New Roman" w:cs="Times New Roman"/>
          <w:i/>
          <w:sz w:val="28"/>
          <w:szCs w:val="28"/>
          <w:u w:val="single"/>
        </w:rPr>
        <w:t>ква</w:t>
      </w:r>
      <w:r w:rsidR="006E3A5C">
        <w:rPr>
          <w:rFonts w:ascii="Times New Roman" w:hAnsi="Times New Roman" w:cs="Times New Roman"/>
          <w:i/>
          <w:sz w:val="28"/>
          <w:szCs w:val="28"/>
          <w:u w:val="single"/>
        </w:rPr>
        <w:t>ртальная</w:t>
      </w:r>
    </w:p>
    <w:p w:rsidR="00B42D42" w:rsidRPr="00A15E1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>4.2. Сроки представления отчетов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5D664C">
        <w:rPr>
          <w:rFonts w:ascii="Times New Roman" w:hAnsi="Times New Roman" w:cs="Times New Roman"/>
          <w:sz w:val="28"/>
          <w:szCs w:val="28"/>
        </w:rPr>
        <w:t xml:space="preserve"> 10апреля, 10июля, 10 октября </w:t>
      </w:r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годовой отчёт до 15 января 20</w:t>
      </w:r>
      <w:r w:rsidR="007A4B08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65735A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редварительный годовой отчёт об исполнении муниципального задания представляется за</w:t>
      </w:r>
      <w:r w:rsidR="00A15E12">
        <w:rPr>
          <w:rFonts w:ascii="Times New Roman" w:hAnsi="Times New Roman" w:cs="Times New Roman"/>
          <w:sz w:val="28"/>
          <w:szCs w:val="28"/>
          <w:u w:val="single"/>
        </w:rPr>
        <w:t xml:space="preserve"> пять рабочих дней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до перечисления субсидии в декабре.</w:t>
      </w:r>
    </w:p>
    <w:p w:rsidR="00B56069" w:rsidRDefault="00B56069" w:rsidP="00B56069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35A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082F3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82F33" w:rsidRPr="005F6432" w:rsidRDefault="00082F33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FD" w:rsidRDefault="0065735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B5606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  <w:bookmarkStart w:id="4" w:name="P384"/>
      <w:bookmarkEnd w:id="4"/>
    </w:p>
    <w:p w:rsidR="009C214A" w:rsidRDefault="009C214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9D3" w:rsidRDefault="003D49D3" w:rsidP="003D49D3">
      <w:pPr>
        <w:jc w:val="center"/>
        <w:rPr>
          <w:szCs w:val="28"/>
        </w:rPr>
      </w:pPr>
      <w:r>
        <w:rPr>
          <w:szCs w:val="28"/>
        </w:rPr>
        <w:br w:type="textWrapping" w:clear="all"/>
      </w: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szCs w:val="28"/>
        </w:rPr>
      </w:pPr>
    </w:p>
    <w:p w:rsidR="003D49D3" w:rsidRDefault="003D49D3" w:rsidP="003D49D3">
      <w:pPr>
        <w:jc w:val="center"/>
        <w:rPr>
          <w:b/>
          <w:bCs/>
          <w:sz w:val="28"/>
          <w:szCs w:val="28"/>
        </w:rPr>
        <w:sectPr w:rsidR="003D49D3" w:rsidSect="00CA4AE6">
          <w:headerReference w:type="default" r:id="rId13"/>
          <w:pgSz w:w="16838" w:h="11905" w:orient="landscape"/>
          <w:pgMar w:top="1134" w:right="1134" w:bottom="567" w:left="1134" w:header="567" w:footer="0" w:gutter="0"/>
          <w:cols w:space="720"/>
          <w:titlePg/>
          <w:docGrid w:linePitch="299"/>
        </w:sectPr>
      </w:pPr>
    </w:p>
    <w:p w:rsidR="003D49D3" w:rsidRDefault="003D49D3" w:rsidP="003D49D3">
      <w:pPr>
        <w:pStyle w:val="2"/>
        <w:rPr>
          <w:b/>
          <w:bCs/>
          <w:szCs w:val="28"/>
        </w:rPr>
      </w:pPr>
      <w:r w:rsidRPr="003D49D3">
        <w:rPr>
          <w:b/>
          <w:bCs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0075" cy="723900"/>
            <wp:effectExtent l="19050" t="0" r="9525" b="0"/>
            <wp:wrapSquare wrapText="bothSides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9D3" w:rsidRDefault="003D49D3" w:rsidP="003D49D3">
      <w:pPr>
        <w:pStyle w:val="2"/>
        <w:rPr>
          <w:b/>
          <w:bCs/>
          <w:szCs w:val="28"/>
        </w:rPr>
      </w:pPr>
    </w:p>
    <w:p w:rsidR="003D49D3" w:rsidRDefault="003D49D3" w:rsidP="003D49D3">
      <w:pPr>
        <w:pStyle w:val="2"/>
        <w:rPr>
          <w:b/>
          <w:bCs/>
          <w:szCs w:val="28"/>
        </w:rPr>
      </w:pPr>
    </w:p>
    <w:p w:rsidR="003D49D3" w:rsidRDefault="003D49D3" w:rsidP="003D49D3">
      <w:pPr>
        <w:pStyle w:val="2"/>
        <w:rPr>
          <w:b/>
          <w:bCs/>
          <w:szCs w:val="28"/>
        </w:rPr>
      </w:pPr>
    </w:p>
    <w:p w:rsidR="003D49D3" w:rsidRPr="003D49D3" w:rsidRDefault="003D49D3" w:rsidP="003D49D3">
      <w:pPr>
        <w:pStyle w:val="2"/>
        <w:rPr>
          <w:b/>
          <w:bCs/>
          <w:szCs w:val="28"/>
        </w:rPr>
      </w:pPr>
      <w:r w:rsidRPr="003D49D3">
        <w:rPr>
          <w:b/>
          <w:bCs/>
          <w:szCs w:val="28"/>
        </w:rPr>
        <w:t>АДМИНИСТРАЦИЯ  ПРОЛЕТАРСКОГО СЕЛЬСКОГО ПОСЕЛЕНИЯ</w:t>
      </w:r>
    </w:p>
    <w:p w:rsidR="003D49D3" w:rsidRPr="003D49D3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D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D49D3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D3" w:rsidRPr="003D49D3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D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49D3" w:rsidRPr="003D49D3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D3" w:rsidRPr="003D49D3" w:rsidRDefault="00D82A60" w:rsidP="003D49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 28.12.2020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3D49D3" w:rsidRPr="003D49D3">
        <w:rPr>
          <w:rFonts w:ascii="Times New Roman" w:hAnsi="Times New Roman" w:cs="Times New Roman"/>
          <w:b/>
          <w:sz w:val="24"/>
          <w:szCs w:val="28"/>
        </w:rPr>
        <w:t>№ 18</w:t>
      </w:r>
      <w:r>
        <w:rPr>
          <w:rFonts w:ascii="Times New Roman" w:hAnsi="Times New Roman" w:cs="Times New Roman"/>
          <w:b/>
          <w:sz w:val="24"/>
          <w:szCs w:val="28"/>
        </w:rPr>
        <w:t>4</w:t>
      </w:r>
    </w:p>
    <w:p w:rsidR="003D49D3" w:rsidRPr="00D82A60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82A60">
        <w:rPr>
          <w:rFonts w:ascii="Times New Roman" w:hAnsi="Times New Roman" w:cs="Times New Roman"/>
          <w:szCs w:val="28"/>
        </w:rPr>
        <w:t>х. Бабиче - Кореновский</w:t>
      </w:r>
    </w:p>
    <w:p w:rsidR="003D49D3" w:rsidRPr="003D49D3" w:rsidRDefault="003D49D3" w:rsidP="003D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485" w:rsidRPr="005D1485" w:rsidRDefault="005D1485" w:rsidP="005D14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485">
        <w:rPr>
          <w:rFonts w:ascii="Times New Roman" w:eastAsia="Arial CYR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от 28 ноября 2018 года № 159 «Об утверждении муниципального задания муниципальному бюджетному учреждению культуры Пролетарского сельского поселения Кореновского района «Пролетарская сельская библиотека» на 2019 год</w:t>
      </w:r>
    </w:p>
    <w:p w:rsidR="003D49D3" w:rsidRPr="003D49D3" w:rsidRDefault="003D49D3" w:rsidP="003D49D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D49D3" w:rsidRPr="003D49D3" w:rsidRDefault="003D49D3" w:rsidP="003D49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bidi="ru-RU"/>
        </w:rPr>
      </w:pPr>
      <w:r w:rsidRPr="003D49D3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С целью приведения нормативных правовых актов администрации Пролетарского сельского поселения Кореновского района в соответствие с действующим законодательством, администрация Пролетарского сельского поселения Кореновского района </w:t>
      </w:r>
      <w:r w:rsidRPr="003D49D3">
        <w:rPr>
          <w:rFonts w:ascii="Times New Roman" w:eastAsia="Arial" w:hAnsi="Times New Roman" w:cs="Times New Roman"/>
          <w:bCs/>
          <w:spacing w:val="-4"/>
          <w:sz w:val="28"/>
          <w:szCs w:val="28"/>
          <w:lang w:bidi="ru-RU"/>
        </w:rPr>
        <w:t>п о с т а н о в л я е т:</w:t>
      </w:r>
    </w:p>
    <w:p w:rsidR="003D49D3" w:rsidRPr="003D49D3" w:rsidRDefault="003D49D3" w:rsidP="003D49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3D49D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Внести изменения в постановление администрации </w:t>
      </w:r>
      <w:r w:rsidRPr="003D49D3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Пролетарского</w:t>
      </w:r>
      <w:r w:rsidRPr="003D49D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сельского поселения Кореновского района от 22 ноября 2018 года № 158«Об утверждении муниципального задания муниципальному бюджетному учреждению культуры </w:t>
      </w:r>
      <w:r w:rsidRPr="003D49D3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Пролетарского</w:t>
      </w:r>
      <w:r w:rsidRPr="003D49D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сельского поселения Кореновского района «</w:t>
      </w:r>
      <w:r w:rsidRPr="003D49D3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Пролетарского</w:t>
      </w:r>
      <w:r w:rsidRPr="003D49D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сельского дома  культуры»</w:t>
      </w:r>
      <w:r w:rsidR="00D82A6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3D49D3">
        <w:rPr>
          <w:rFonts w:ascii="Times New Roman" w:eastAsia="Arial CYR" w:hAnsi="Times New Roman" w:cs="Times New Roman"/>
          <w:bCs/>
          <w:sz w:val="28"/>
          <w:szCs w:val="28"/>
        </w:rPr>
        <w:t>на 2019 год»</w:t>
      </w:r>
      <w:r w:rsidRPr="003D49D3">
        <w:rPr>
          <w:rFonts w:ascii="Times New Roman" w:eastAsia="Courier New" w:hAnsi="Times New Roman" w:cs="Times New Roman"/>
          <w:sz w:val="28"/>
          <w:szCs w:val="28"/>
          <w:lang w:bidi="ru-RU"/>
        </w:rPr>
        <w:t>, изложив приложение к нему в новой редакции(прилагается).</w:t>
      </w:r>
    </w:p>
    <w:p w:rsidR="003D49D3" w:rsidRPr="003D49D3" w:rsidRDefault="003D49D3" w:rsidP="003D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9D3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подписания.</w:t>
      </w:r>
    </w:p>
    <w:p w:rsidR="003D49D3" w:rsidRPr="003D49D3" w:rsidRDefault="003D49D3" w:rsidP="003D49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9D3" w:rsidRPr="003D49D3" w:rsidRDefault="003D49D3" w:rsidP="003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9D3" w:rsidRPr="003D49D3" w:rsidRDefault="003D49D3" w:rsidP="003D49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D3" w:rsidRPr="003D49D3" w:rsidRDefault="005D1485" w:rsidP="003D49D3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9D3" w:rsidRDefault="003D49D3" w:rsidP="003D49D3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D49D3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Пролетарского</w:t>
      </w:r>
      <w:r w:rsidRPr="003D49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214A" w:rsidRDefault="003D49D3" w:rsidP="003D49D3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D49D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</w:t>
      </w:r>
      <w:r w:rsidR="005D1485">
        <w:rPr>
          <w:rFonts w:ascii="Times New Roman" w:hAnsi="Times New Roman" w:cs="Times New Roman"/>
          <w:sz w:val="28"/>
          <w:szCs w:val="28"/>
        </w:rPr>
        <w:t xml:space="preserve">                             М.И. Шкарупелова</w:t>
      </w: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Default="005D1485" w:rsidP="005D148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5D1485" w:rsidRPr="005D1485" w:rsidRDefault="005D1485" w:rsidP="005D14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проекта постановления администрации Пролетарского сельского поселения Кореновского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от 28 декабря 2020 № 184</w:t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Pr="005D1485">
        <w:rPr>
          <w:rFonts w:ascii="Times New Roman" w:eastAsia="Arial CYR" w:hAnsi="Times New Roman" w:cs="Times New Roman"/>
          <w:bCs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от 28 ноября 2018 года № 159 «Об утверждении муниципального задания муниципальному бюджетному учреждению культуры Пролетарского сельского поселения Кореновского района «Пролетарская сельская библиотека» на 2019 год</w:t>
      </w:r>
      <w:r w:rsidRPr="005D1485">
        <w:rPr>
          <w:rFonts w:ascii="Times New Roman" w:hAnsi="Times New Roman" w:cs="Times New Roman"/>
          <w:sz w:val="28"/>
          <w:szCs w:val="28"/>
        </w:rPr>
        <w:t>»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Проект подготовлен и внесен:</w:t>
      </w:r>
    </w:p>
    <w:p w:rsidR="005D1485" w:rsidRPr="005D1485" w:rsidRDefault="005D1485" w:rsidP="005D148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финансовым  отделом администрации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Пролетарского сельского поселения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Кореновского района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Начальник финансового отдела</w:t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О.И. Цапулина 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Проект согласован: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 xml:space="preserve">Ведущий специалист общего отдела 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Пролетарского 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</w:p>
    <w:p w:rsidR="005D1485" w:rsidRPr="005D1485" w:rsidRDefault="005D1485" w:rsidP="005D1485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1485">
        <w:rPr>
          <w:rFonts w:ascii="Times New Roman" w:eastAsia="Times New Roman CYR" w:hAnsi="Times New Roman" w:cs="Times New Roman"/>
          <w:sz w:val="28"/>
          <w:szCs w:val="28"/>
        </w:rPr>
        <w:t>Кореновского района</w:t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D1485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Г.А. Федоренко</w:t>
      </w:r>
    </w:p>
    <w:p w:rsidR="005D1485" w:rsidRPr="003D49D3" w:rsidRDefault="005D1485" w:rsidP="003D49D3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sectPr w:rsidR="005D1485" w:rsidRPr="003D49D3" w:rsidSect="003D49D3"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FC" w:rsidRPr="00B42D42" w:rsidRDefault="006060FC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6060FC" w:rsidRPr="00B42D42" w:rsidRDefault="006060FC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FC" w:rsidRPr="00B42D42" w:rsidRDefault="006060FC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6060FC" w:rsidRPr="00B42D42" w:rsidRDefault="006060FC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861"/>
    </w:sdtPr>
    <w:sdtEndPr>
      <w:rPr>
        <w:rFonts w:ascii="Times New Roman" w:hAnsi="Times New Roman" w:cs="Times New Roman"/>
        <w:sz w:val="24"/>
        <w:szCs w:val="24"/>
      </w:rPr>
    </w:sdtEndPr>
    <w:sdtContent>
      <w:p w:rsidR="001E6CF8" w:rsidRDefault="00345E57">
        <w:pPr>
          <w:pStyle w:val="a8"/>
          <w:jc w:val="center"/>
        </w:pPr>
        <w:r w:rsidRPr="00B4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6CF8" w:rsidRPr="00B4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48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6CF8" w:rsidRDefault="001E6C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A06"/>
    <w:multiLevelType w:val="hybridMultilevel"/>
    <w:tmpl w:val="B59E2222"/>
    <w:lvl w:ilvl="0" w:tplc="822EAD94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5A"/>
    <w:rsid w:val="0006519E"/>
    <w:rsid w:val="00082F33"/>
    <w:rsid w:val="0009638B"/>
    <w:rsid w:val="000E4A61"/>
    <w:rsid w:val="001111F1"/>
    <w:rsid w:val="00165685"/>
    <w:rsid w:val="00184EB3"/>
    <w:rsid w:val="001D4B80"/>
    <w:rsid w:val="001E40A0"/>
    <w:rsid w:val="001E6CF8"/>
    <w:rsid w:val="001E7B18"/>
    <w:rsid w:val="002103DC"/>
    <w:rsid w:val="002740CF"/>
    <w:rsid w:val="00296317"/>
    <w:rsid w:val="002C42FC"/>
    <w:rsid w:val="002F4761"/>
    <w:rsid w:val="00306C7D"/>
    <w:rsid w:val="00325782"/>
    <w:rsid w:val="00343A90"/>
    <w:rsid w:val="00345E57"/>
    <w:rsid w:val="003C5B12"/>
    <w:rsid w:val="003D49D3"/>
    <w:rsid w:val="004233F7"/>
    <w:rsid w:val="00484C1D"/>
    <w:rsid w:val="004D1727"/>
    <w:rsid w:val="004F4ECA"/>
    <w:rsid w:val="005105B0"/>
    <w:rsid w:val="00514218"/>
    <w:rsid w:val="00543658"/>
    <w:rsid w:val="0056015C"/>
    <w:rsid w:val="00573DF1"/>
    <w:rsid w:val="00574834"/>
    <w:rsid w:val="005D1485"/>
    <w:rsid w:val="005D664C"/>
    <w:rsid w:val="005F2E34"/>
    <w:rsid w:val="005F6432"/>
    <w:rsid w:val="006060FC"/>
    <w:rsid w:val="006230AB"/>
    <w:rsid w:val="0065735A"/>
    <w:rsid w:val="00693902"/>
    <w:rsid w:val="006B53CC"/>
    <w:rsid w:val="006C4A5E"/>
    <w:rsid w:val="006E3A5C"/>
    <w:rsid w:val="00701BDE"/>
    <w:rsid w:val="00736E28"/>
    <w:rsid w:val="00776427"/>
    <w:rsid w:val="007A4B08"/>
    <w:rsid w:val="007C4871"/>
    <w:rsid w:val="007D6B44"/>
    <w:rsid w:val="007E1117"/>
    <w:rsid w:val="007E142E"/>
    <w:rsid w:val="007E51CC"/>
    <w:rsid w:val="00810944"/>
    <w:rsid w:val="00815C25"/>
    <w:rsid w:val="00836BA3"/>
    <w:rsid w:val="00837527"/>
    <w:rsid w:val="00844041"/>
    <w:rsid w:val="008508EB"/>
    <w:rsid w:val="00887570"/>
    <w:rsid w:val="0089625B"/>
    <w:rsid w:val="008B0636"/>
    <w:rsid w:val="008B56BE"/>
    <w:rsid w:val="008C6F9F"/>
    <w:rsid w:val="008E1D4C"/>
    <w:rsid w:val="009158C2"/>
    <w:rsid w:val="00943983"/>
    <w:rsid w:val="009772C7"/>
    <w:rsid w:val="009B6C5C"/>
    <w:rsid w:val="009C214A"/>
    <w:rsid w:val="009E6451"/>
    <w:rsid w:val="00A0254B"/>
    <w:rsid w:val="00A15E12"/>
    <w:rsid w:val="00A20D01"/>
    <w:rsid w:val="00A451D7"/>
    <w:rsid w:val="00A56F18"/>
    <w:rsid w:val="00A8720B"/>
    <w:rsid w:val="00A9002C"/>
    <w:rsid w:val="00AA10A7"/>
    <w:rsid w:val="00AE21CB"/>
    <w:rsid w:val="00AF49DF"/>
    <w:rsid w:val="00B01FFD"/>
    <w:rsid w:val="00B058E5"/>
    <w:rsid w:val="00B05B9D"/>
    <w:rsid w:val="00B260B2"/>
    <w:rsid w:val="00B42D42"/>
    <w:rsid w:val="00B56069"/>
    <w:rsid w:val="00BA78F6"/>
    <w:rsid w:val="00C001CA"/>
    <w:rsid w:val="00C75C7C"/>
    <w:rsid w:val="00C81504"/>
    <w:rsid w:val="00CA3F8F"/>
    <w:rsid w:val="00CA4AE6"/>
    <w:rsid w:val="00CA56CF"/>
    <w:rsid w:val="00D07F54"/>
    <w:rsid w:val="00D10630"/>
    <w:rsid w:val="00D4745A"/>
    <w:rsid w:val="00D82A60"/>
    <w:rsid w:val="00D961AA"/>
    <w:rsid w:val="00E25E64"/>
    <w:rsid w:val="00E32E7E"/>
    <w:rsid w:val="00E33092"/>
    <w:rsid w:val="00E77E66"/>
    <w:rsid w:val="00E97268"/>
    <w:rsid w:val="00EA0BCE"/>
    <w:rsid w:val="00EC70D9"/>
    <w:rsid w:val="00ED3FF5"/>
    <w:rsid w:val="00ED526E"/>
    <w:rsid w:val="00EE3511"/>
    <w:rsid w:val="00F348CF"/>
    <w:rsid w:val="00F44A3C"/>
    <w:rsid w:val="00F90CE4"/>
    <w:rsid w:val="00F944E6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1"/>
  </w:style>
  <w:style w:type="paragraph" w:styleId="2">
    <w:name w:val="heading 2"/>
    <w:basedOn w:val="a"/>
    <w:next w:val="a"/>
    <w:link w:val="20"/>
    <w:semiHidden/>
    <w:unhideWhenUsed/>
    <w:qFormat/>
    <w:rsid w:val="003D4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  <w:style w:type="character" w:customStyle="1" w:styleId="20">
    <w:name w:val="Заголовок 2 Знак"/>
    <w:basedOn w:val="a0"/>
    <w:link w:val="2"/>
    <w:semiHidden/>
    <w:rsid w:val="003D49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96BAEF85FBF93740B9FCB9704K866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76519EF7707275860EFC4DA0068C8F296AA4FD5EBA93740B9FCB9704K866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76519EF7707275860EFC4DA0068C8F296AA4FD5EBA93740B9FCB9704K86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76519EF7707275860EFC4DA0068C8F296AA4FD5EBA93740B9FCB9704K86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519EF7707275860EFC4DA0068C8F296AA4FD5EBA93740B9FCB9704K866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4DD-18C5-436B-BE88-AD82B54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User</cp:lastModifiedBy>
  <cp:revision>28</cp:revision>
  <cp:lastPrinted>2020-12-30T07:09:00Z</cp:lastPrinted>
  <dcterms:created xsi:type="dcterms:W3CDTF">2019-01-30T13:25:00Z</dcterms:created>
  <dcterms:modified xsi:type="dcterms:W3CDTF">2020-12-30T07:09:00Z</dcterms:modified>
</cp:coreProperties>
</file>