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8" w:rsidRPr="00B875E8" w:rsidRDefault="00B875E8" w:rsidP="00B875E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19050" t="0" r="381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СОВЕТ ПРОЛЕТАРСКОГО СЕЛЬСКОГО ПОСЕЛЕНИЯ</w:t>
      </w: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КОРЕНОВСКОГО  РАЙОНА</w:t>
      </w: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от </w:t>
      </w:r>
      <w:r w:rsidR="00D94799">
        <w:rPr>
          <w:rFonts w:ascii="Times New Roman" w:hAnsi="Times New Roman" w:cs="Times New Roman"/>
          <w:b/>
          <w:bCs/>
          <w:sz w:val="24"/>
          <w:szCs w:val="28"/>
        </w:rPr>
        <w:t>00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D670F">
        <w:rPr>
          <w:rFonts w:ascii="Times New Roman" w:hAnsi="Times New Roman" w:cs="Times New Roman"/>
          <w:b/>
          <w:bCs/>
          <w:sz w:val="24"/>
          <w:szCs w:val="28"/>
        </w:rPr>
        <w:t>02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.2020                                                                                                                      </w:t>
      </w:r>
      <w:r w:rsidR="00560256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D94799">
        <w:rPr>
          <w:rFonts w:ascii="Times New Roman" w:hAnsi="Times New Roman" w:cs="Times New Roman"/>
          <w:b/>
          <w:bCs/>
          <w:sz w:val="24"/>
          <w:szCs w:val="28"/>
        </w:rPr>
        <w:t>00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sz w:val="24"/>
          <w:szCs w:val="28"/>
        </w:rPr>
        <w:t>х. Бабиче-Кореновский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AB6450" w:rsidRDefault="00B875E8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Пролетарского сельского поселения Кореновского района от 24 декабря 2019 года № 25 «Об утверждении Прогнозного плана (программы) приватизации муниципального имущества Пролетарского сельского поселения Кореновского района на 2020 год»</w:t>
      </w:r>
    </w:p>
    <w:p w:rsidR="00B875E8" w:rsidRPr="00B875E8" w:rsidRDefault="00B875E8" w:rsidP="00B875E8">
      <w:pPr>
        <w:spacing w:after="0" w:line="240" w:lineRule="auto"/>
        <w:ind w:right="57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875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75E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решением Совета Пролетарского сельского поселения Кореновского района от 29 ноября 2018 года № 236 «О внесении изменений в решение Совета Пролетарского сельского поселения Кореновского района от 30 октября 2017 года № 182 «Об утверждении положения о порядке владения, пользования и распоряжения муниципальной </w:t>
      </w:r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</w:t>
      </w:r>
      <w:proofErr w:type="gramEnd"/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B875E8">
        <w:rPr>
          <w:rFonts w:ascii="Times New Roman" w:hAnsi="Times New Roman" w:cs="Times New Roman"/>
          <w:sz w:val="28"/>
          <w:szCs w:val="28"/>
        </w:rPr>
        <w:t xml:space="preserve">»», Уставом Пролетарского сельского поселения  Кореновского района, Совет </w:t>
      </w:r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и л</w:t>
      </w:r>
      <w:r w:rsidRPr="00B875E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</w:p>
    <w:p w:rsidR="00B875E8" w:rsidRPr="00B875E8" w:rsidRDefault="00B875E8" w:rsidP="00B87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1. Внести в решение Совета Пролетарского сельского поселения Кореновского района от 24 декабря 2019 года № 25 </w:t>
      </w:r>
      <w:r w:rsidRPr="00B87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Пролетарского сельского поселения Кореновского района на 2020 год» изменения, </w:t>
      </w:r>
      <w:r w:rsidRPr="00B875E8">
        <w:rPr>
          <w:rFonts w:ascii="Times New Roman" w:eastAsia="Arial" w:hAnsi="Times New Roman" w:cs="Times New Roman"/>
          <w:sz w:val="28"/>
          <w:szCs w:val="28"/>
        </w:rPr>
        <w:t>изложив приложение № 2 к нему в новой редакции (прилагается).</w:t>
      </w:r>
    </w:p>
    <w:p w:rsidR="00B875E8" w:rsidRPr="00B875E8" w:rsidRDefault="00B875E8" w:rsidP="00B8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5E8">
        <w:rPr>
          <w:rStyle w:val="FontStyle16"/>
          <w:sz w:val="28"/>
          <w:szCs w:val="28"/>
        </w:rPr>
        <w:t>Контроль за</w:t>
      </w:r>
      <w:proofErr w:type="gramEnd"/>
      <w:r w:rsidRPr="00B875E8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Pr="00B875E8">
        <w:rPr>
          <w:rFonts w:ascii="Times New Roman" w:hAnsi="Times New Roman" w:cs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</w:t>
      </w:r>
    </w:p>
    <w:p w:rsidR="00B875E8" w:rsidRPr="00B875E8" w:rsidRDefault="00B875E8" w:rsidP="00B875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75E8">
        <w:rPr>
          <w:rFonts w:ascii="Times New Roman" w:hAnsi="Times New Roman" w:cs="Times New Roman"/>
          <w:sz w:val="28"/>
          <w:szCs w:val="28"/>
        </w:rPr>
        <w:t>М.И.Шкарупелова</w:t>
      </w:r>
    </w:p>
    <w:p w:rsidR="00AB6450" w:rsidRPr="00B875E8" w:rsidRDefault="00AB645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Совета Пролетарского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Кореновского района </w:t>
            </w:r>
          </w:p>
          <w:p w:rsidR="00B875E8" w:rsidRPr="00B875E8" w:rsidRDefault="00B875E8" w:rsidP="00D9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9479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670F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D9479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«ПРИЛОЖЕНИЕ № 2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Пролетарского 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декабря 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ПЕРЕЧЕНЬ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иного муниципального имущества Пролетарского сельского поселения Кореновского района, подлежащего приватизации в 2020 году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B875E8" w:rsidRPr="00B875E8" w:rsidTr="004B7320">
        <w:tc>
          <w:tcPr>
            <w:tcW w:w="570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5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75E8">
              <w:rPr>
                <w:sz w:val="28"/>
                <w:szCs w:val="28"/>
              </w:rPr>
              <w:t>/</w:t>
            </w:r>
            <w:proofErr w:type="spellStart"/>
            <w:r w:rsidRPr="00B875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Наименование, характеристики муниципального имущества  и его местонахождение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Срок приватизации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B875E8">
              <w:rPr>
                <w:sz w:val="28"/>
                <w:szCs w:val="28"/>
              </w:rPr>
              <w:t>Возможные способы приватизации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rFonts w:eastAsia="Lucida Sans Unicode"/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площадь: 405,1 кв.м., кадастровый номер: 23:12:0501001:51, Литер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ние, назначение: нежилое здание, </w:t>
            </w:r>
            <w:r w:rsidR="00560256" w:rsidRPr="00560256">
              <w:rPr>
                <w:rFonts w:ascii="Times New Roman" w:hAnsi="Times New Roman" w:cs="Times New Roman"/>
                <w:sz w:val="24"/>
              </w:rPr>
              <w:t>цех по переработке молочной продукции.</w:t>
            </w:r>
            <w:r w:rsidRPr="005602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23:12:0502011:86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этажность:1; здание, назначение: нежилое здание, общая площадь: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11,9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кв. м,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23:12:0502011:85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литер Б, расположенные на земельном участке, категория земель - земли населенных пунктов, вид разрешенного использования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сельскохозяйственного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производства, площадью 20115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1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Здание, назначение: нежилое здание. Общая площадь - 83,5 кв.м., этаж - 1. Литер: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А. Российская Федерация, Краснодарский край, Кореновский район, х. Пролетарский, ул. Юбилейная, 4, расположенное на земельном участке категории: земли населенных пунктов, площадью 2783 кв.м., Российская Федерация, Краснодарский край, Кореновский район, х. Пролетарский, ул. Юбилейная, 4</w:t>
            </w:r>
            <w:proofErr w:type="gram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 квартал 2020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</w:tbl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Глава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М.И.Шкарупелова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4" w:rsidRPr="00B875E8" w:rsidRDefault="008F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1C4" w:rsidRPr="00B875E8" w:rsidSect="00B87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5E8"/>
    <w:rsid w:val="00107CAB"/>
    <w:rsid w:val="002D55B3"/>
    <w:rsid w:val="00560256"/>
    <w:rsid w:val="00831247"/>
    <w:rsid w:val="0084381F"/>
    <w:rsid w:val="008F51C4"/>
    <w:rsid w:val="00AB6450"/>
    <w:rsid w:val="00B6436F"/>
    <w:rsid w:val="00B875E8"/>
    <w:rsid w:val="00D94799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E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B875E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 w:cs="Arial Narrow"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5E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875E8"/>
    <w:rPr>
      <w:rFonts w:ascii="Arial Narrow" w:eastAsia="Times New Roman" w:hAnsi="Arial Narrow" w:cs="Arial Narrow"/>
      <w:kern w:val="1"/>
      <w:sz w:val="32"/>
      <w:szCs w:val="20"/>
    </w:rPr>
  </w:style>
  <w:style w:type="character" w:customStyle="1" w:styleId="FontStyle16">
    <w:name w:val="Font Style16"/>
    <w:basedOn w:val="a0"/>
    <w:rsid w:val="00B875E8"/>
    <w:rPr>
      <w:rFonts w:ascii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8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75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2020-02-27T10:22:00Z</cp:lastPrinted>
  <dcterms:created xsi:type="dcterms:W3CDTF">2020-02-17T08:44:00Z</dcterms:created>
  <dcterms:modified xsi:type="dcterms:W3CDTF">2020-03-10T06:34:00Z</dcterms:modified>
</cp:coreProperties>
</file>